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D478" w14:textId="686BB8B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C039E5">
        <w:rPr>
          <w:rFonts w:ascii="Times New Roman" w:hAnsi="Times New Roman" w:cs="Times New Roman"/>
          <w:sz w:val="24"/>
          <w:szCs w:val="24"/>
        </w:rPr>
        <w:t>A que se refere a abreviatura do alcance geográfico encontrado para identificar um farol?</w:t>
      </w:r>
    </w:p>
    <w:p w14:paraId="74E2C4F9"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F051B4">
        <w:rPr>
          <w:rFonts w:ascii="Times New Roman" w:hAnsi="Times New Roman" w:cs="Times New Roman"/>
          <w:sz w:val="24"/>
          <w:szCs w:val="24"/>
        </w:rPr>
        <w:t>A embarcação privilegiada nunca deve manobrar em caso de rumo de colisão?</w:t>
      </w:r>
    </w:p>
    <w:p w14:paraId="3AAB8C4D" w14:textId="77777777" w:rsidR="00686DB1" w:rsidRDefault="00686DB1" w:rsidP="00F168A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C33149">
        <w:rPr>
          <w:rFonts w:ascii="Times New Roman" w:hAnsi="Times New Roman" w:cs="Times New Roman"/>
          <w:sz w:val="24"/>
          <w:szCs w:val="24"/>
        </w:rPr>
        <w:t>A lista de auxílio rádio é dividida em quantos capítulos? Quais são eles?</w:t>
      </w:r>
    </w:p>
    <w:p w14:paraId="62324BF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223D6D">
        <w:rPr>
          <w:rFonts w:ascii="Times New Roman" w:hAnsi="Times New Roman" w:cs="Times New Roman"/>
          <w:sz w:val="24"/>
          <w:szCs w:val="24"/>
        </w:rPr>
        <w:t>Além das américas, que outros países utilizam o sistema de balizamento IALA B?</w:t>
      </w:r>
    </w:p>
    <w:p w14:paraId="3E988B49"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D379E">
        <w:rPr>
          <w:rFonts w:ascii="Times New Roman" w:hAnsi="Times New Roman" w:cs="Times New Roman"/>
          <w:sz w:val="24"/>
          <w:szCs w:val="24"/>
        </w:rPr>
        <w:t>Basicamente, como são criados os ventos?</w:t>
      </w:r>
    </w:p>
    <w:p w14:paraId="7D24397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F44FD9">
        <w:rPr>
          <w:rFonts w:ascii="Times New Roman" w:hAnsi="Times New Roman" w:cs="Times New Roman"/>
          <w:sz w:val="24"/>
          <w:szCs w:val="24"/>
        </w:rPr>
        <w:t>Cite as quatro limitações de um radar.</w:t>
      </w:r>
    </w:p>
    <w:p w14:paraId="71BDBB82"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AF0272">
        <w:rPr>
          <w:rFonts w:ascii="Times New Roman" w:hAnsi="Times New Roman" w:cs="Times New Roman"/>
          <w:sz w:val="24"/>
          <w:szCs w:val="24"/>
        </w:rPr>
        <w:t>Cite cinco funções de um GPS?</w:t>
      </w:r>
    </w:p>
    <w:p w14:paraId="16CF6171"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3141C">
        <w:rPr>
          <w:rFonts w:ascii="Times New Roman" w:hAnsi="Times New Roman" w:cs="Times New Roman"/>
          <w:sz w:val="24"/>
          <w:szCs w:val="24"/>
        </w:rPr>
        <w:t>Cite quatro fatores que podem fazer com que uma embarcação se desvie de sua derrota.</w:t>
      </w:r>
    </w:p>
    <w:p w14:paraId="2CD9DF3A"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6174D8">
        <w:rPr>
          <w:rFonts w:ascii="Times New Roman" w:hAnsi="Times New Roman" w:cs="Times New Roman"/>
          <w:sz w:val="24"/>
          <w:szCs w:val="24"/>
        </w:rPr>
        <w:t>Cite três benefícios do sistema AIS</w:t>
      </w:r>
    </w:p>
    <w:p w14:paraId="3D55903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22DB1">
        <w:rPr>
          <w:rFonts w:ascii="Times New Roman" w:hAnsi="Times New Roman" w:cs="Times New Roman"/>
          <w:sz w:val="24"/>
          <w:szCs w:val="24"/>
        </w:rPr>
        <w:t>Cite três desvantagens de um radar.</w:t>
      </w:r>
    </w:p>
    <w:p w14:paraId="168B114F"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6174D8">
        <w:rPr>
          <w:rFonts w:ascii="Times New Roman" w:hAnsi="Times New Roman" w:cs="Times New Roman"/>
          <w:sz w:val="24"/>
          <w:szCs w:val="24"/>
        </w:rPr>
        <w:t>Cite três propósitos do sistema AIS.</w:t>
      </w:r>
    </w:p>
    <w:p w14:paraId="7023D06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B91DA8">
        <w:rPr>
          <w:rFonts w:ascii="Times New Roman" w:hAnsi="Times New Roman" w:cs="Times New Roman"/>
          <w:sz w:val="24"/>
          <w:szCs w:val="24"/>
        </w:rPr>
        <w:t>Cite três propósitos principais do GMDSS.</w:t>
      </w:r>
    </w:p>
    <w:p w14:paraId="28FFBF70"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22DB1">
        <w:rPr>
          <w:rFonts w:ascii="Times New Roman" w:hAnsi="Times New Roman" w:cs="Times New Roman"/>
          <w:sz w:val="24"/>
          <w:szCs w:val="24"/>
        </w:rPr>
        <w:t>Cite três vantagens de um radar.</w:t>
      </w:r>
    </w:p>
    <w:p w14:paraId="765FFD6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223D6D">
        <w:rPr>
          <w:rFonts w:ascii="Times New Roman" w:hAnsi="Times New Roman" w:cs="Times New Roman"/>
          <w:sz w:val="24"/>
          <w:szCs w:val="24"/>
        </w:rPr>
        <w:t>Com relação às luzes de auxílio à navegação, o que é o ritmo?</w:t>
      </w:r>
    </w:p>
    <w:p w14:paraId="5B8A6BA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142678">
        <w:rPr>
          <w:rFonts w:ascii="Times New Roman" w:hAnsi="Times New Roman" w:cs="Times New Roman"/>
          <w:sz w:val="24"/>
          <w:szCs w:val="24"/>
        </w:rPr>
        <w:t>Como deve manobrar uma embarcação quando estiver alcançando outra embarcação?</w:t>
      </w:r>
    </w:p>
    <w:p w14:paraId="6851E2D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47A8">
        <w:rPr>
          <w:rFonts w:ascii="Times New Roman" w:hAnsi="Times New Roman" w:cs="Times New Roman"/>
          <w:sz w:val="24"/>
          <w:szCs w:val="24"/>
        </w:rPr>
        <w:t>Como deve manobrar uma embarcação quando estiver em rumo de colisão e avistando a outra pelo seu bombordo?</w:t>
      </w:r>
    </w:p>
    <w:p w14:paraId="2877B915"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142678">
        <w:rPr>
          <w:rFonts w:ascii="Times New Roman" w:hAnsi="Times New Roman" w:cs="Times New Roman"/>
          <w:sz w:val="24"/>
          <w:szCs w:val="24"/>
        </w:rPr>
        <w:t xml:space="preserve">Como deve manobrar uma embarcação quando estiver em sentido oposto a outra, roda a roda? </w:t>
      </w:r>
    </w:p>
    <w:p w14:paraId="14041AD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142678">
        <w:rPr>
          <w:rFonts w:ascii="Times New Roman" w:hAnsi="Times New Roman" w:cs="Times New Roman"/>
          <w:sz w:val="24"/>
          <w:szCs w:val="24"/>
        </w:rPr>
        <w:lastRenderedPageBreak/>
        <w:t xml:space="preserve">Como deve proceder uma embarcação em um canal estreito? </w:t>
      </w:r>
    </w:p>
    <w:p w14:paraId="7C869D7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142678">
        <w:rPr>
          <w:rFonts w:ascii="Times New Roman" w:hAnsi="Times New Roman" w:cs="Times New Roman"/>
          <w:sz w:val="24"/>
          <w:szCs w:val="24"/>
        </w:rPr>
        <w:t>Como devem ser feitas as manobras de uma embarcação?</w:t>
      </w:r>
    </w:p>
    <w:p w14:paraId="5354E07C" w14:textId="77777777" w:rsidR="00686DB1" w:rsidRDefault="00686DB1" w:rsidP="00FA3E05">
      <w:pPr>
        <w:pStyle w:val="PargrafodaLista"/>
        <w:numPr>
          <w:ilvl w:val="0"/>
          <w:numId w:val="3"/>
        </w:numPr>
        <w:spacing w:before="240" w:after="360"/>
        <w:contextualSpacing w:val="0"/>
        <w:jc w:val="both"/>
        <w:rPr>
          <w:rFonts w:ascii="Times New Roman" w:hAnsi="Times New Roman" w:cs="Times New Roman"/>
          <w:sz w:val="24"/>
          <w:szCs w:val="24"/>
        </w:rPr>
      </w:pPr>
      <w:r>
        <w:rPr>
          <w:rFonts w:ascii="Times New Roman" w:hAnsi="Times New Roman" w:cs="Times New Roman"/>
          <w:sz w:val="24"/>
          <w:szCs w:val="24"/>
        </w:rPr>
        <w:t>Como é dividido o sistema de sinalização náutica e de balizamento?</w:t>
      </w:r>
    </w:p>
    <w:p w14:paraId="7A34DCAB"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Como funciona um radar?</w:t>
      </w:r>
    </w:p>
    <w:p w14:paraId="59029457"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Como podemos determinar o vento real durante uma navegação?</w:t>
      </w:r>
    </w:p>
    <w:p w14:paraId="5301B023"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33A65">
        <w:rPr>
          <w:rFonts w:ascii="Times New Roman" w:hAnsi="Times New Roman" w:cs="Times New Roman"/>
          <w:sz w:val="24"/>
          <w:szCs w:val="24"/>
        </w:rPr>
        <w:t>Como podemos fazer uma correção de um abatimento de uma derrota?</w:t>
      </w:r>
    </w:p>
    <w:p w14:paraId="02CF0317"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82C79">
        <w:rPr>
          <w:rFonts w:ascii="Times New Roman" w:hAnsi="Times New Roman" w:cs="Times New Roman"/>
          <w:sz w:val="24"/>
          <w:szCs w:val="24"/>
        </w:rPr>
        <w:t>Como são identificados os sinais de referência durante a noite?</w:t>
      </w:r>
    </w:p>
    <w:p w14:paraId="5AB62AB2"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82C79">
        <w:rPr>
          <w:rFonts w:ascii="Times New Roman" w:hAnsi="Times New Roman" w:cs="Times New Roman"/>
          <w:sz w:val="24"/>
          <w:szCs w:val="24"/>
        </w:rPr>
        <w:t>Como são identificados os sinais de referência durante o dia?</w:t>
      </w:r>
    </w:p>
    <w:p w14:paraId="1990E85A"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3141C">
        <w:rPr>
          <w:rFonts w:ascii="Times New Roman" w:hAnsi="Times New Roman" w:cs="Times New Roman"/>
          <w:sz w:val="24"/>
          <w:szCs w:val="24"/>
        </w:rPr>
        <w:t>Como são produzidas as correntes de maré?</w:t>
      </w:r>
    </w:p>
    <w:p w14:paraId="672E8E9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00ED9">
        <w:rPr>
          <w:rFonts w:ascii="Times New Roman" w:hAnsi="Times New Roman" w:cs="Times New Roman"/>
          <w:sz w:val="24"/>
          <w:szCs w:val="24"/>
        </w:rPr>
        <w:t>Como se identifica, de dia, um sinal de balizamento?</w:t>
      </w:r>
    </w:p>
    <w:p w14:paraId="00207AFE"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33A65">
        <w:rPr>
          <w:rFonts w:ascii="Times New Roman" w:hAnsi="Times New Roman" w:cs="Times New Roman"/>
          <w:sz w:val="24"/>
          <w:szCs w:val="24"/>
        </w:rPr>
        <w:t>Como se pode determinar uma força que esteja afetando a derrota de um navio?</w:t>
      </w:r>
    </w:p>
    <w:p w14:paraId="791B10BA"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07832">
        <w:rPr>
          <w:rFonts w:ascii="Times New Roman" w:hAnsi="Times New Roman" w:cs="Times New Roman"/>
          <w:sz w:val="24"/>
          <w:szCs w:val="24"/>
        </w:rPr>
        <w:t>Como um GPS determina a posição de um navio?</w:t>
      </w:r>
    </w:p>
    <w:p w14:paraId="1E5DA117" w14:textId="77777777" w:rsidR="00686DB1" w:rsidRDefault="00686DB1" w:rsidP="00414D73">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E66524">
        <w:rPr>
          <w:rFonts w:ascii="Times New Roman" w:hAnsi="Times New Roman" w:cs="Times New Roman"/>
          <w:sz w:val="24"/>
          <w:szCs w:val="24"/>
        </w:rPr>
        <w:t>Conforme o modo de difusão e as características das alterações que irão introduzir, como são classificadas as informações constantes em um “Aviso aos Navegantes”?</w:t>
      </w:r>
    </w:p>
    <w:p w14:paraId="08F9B86A"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F84862">
        <w:rPr>
          <w:rFonts w:ascii="Times New Roman" w:hAnsi="Times New Roman" w:cs="Times New Roman"/>
          <w:sz w:val="24"/>
          <w:szCs w:val="24"/>
        </w:rPr>
        <w:t>Conforme o RIPEAM, a velocidade de uma embarcação é função de:</w:t>
      </w:r>
    </w:p>
    <w:p w14:paraId="6F2471CD" w14:textId="77777777" w:rsidR="00686DB1" w:rsidRDefault="00686DB1" w:rsidP="00D12C44">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9E7D5A">
        <w:rPr>
          <w:rFonts w:ascii="Times New Roman" w:hAnsi="Times New Roman" w:cs="Times New Roman"/>
          <w:sz w:val="24"/>
          <w:szCs w:val="24"/>
        </w:rPr>
        <w:t>Conforme sua duração, um aviso pode ser classificado em:</w:t>
      </w:r>
    </w:p>
    <w:p w14:paraId="642EC79F"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B91DA8">
        <w:rPr>
          <w:rFonts w:ascii="Times New Roman" w:hAnsi="Times New Roman" w:cs="Times New Roman"/>
          <w:sz w:val="24"/>
          <w:szCs w:val="24"/>
        </w:rPr>
        <w:t>De acordo com as prescrições contidas no capítulo IV da Convenção SOLAS, que tipos de navios devem ser dotados, obrigatoriamente, dos equipamentos do sistema GMDSS?</w:t>
      </w:r>
    </w:p>
    <w:p w14:paraId="71AD0C3B"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723D0">
        <w:rPr>
          <w:rFonts w:ascii="Times New Roman" w:hAnsi="Times New Roman" w:cs="Times New Roman"/>
          <w:sz w:val="24"/>
          <w:szCs w:val="24"/>
        </w:rPr>
        <w:t>De acordo com as prescrições contidas no capítulo V, regra 19 da Convenção SOLAS, que tipos de navios devem ser dotados, obrigatoriamente, dos equipamentos do sistema AIS após 31 de dezembro de 2004?</w:t>
      </w:r>
    </w:p>
    <w:p w14:paraId="16BB1BBD"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64565">
        <w:rPr>
          <w:rFonts w:ascii="Times New Roman" w:hAnsi="Times New Roman" w:cs="Times New Roman"/>
          <w:sz w:val="24"/>
          <w:szCs w:val="24"/>
        </w:rPr>
        <w:lastRenderedPageBreak/>
        <w:t>De acordo com as prescrições contidas no capítulo V, regra 20 da Convenção SOLAS, que tipos de navios devem ser dotados, obrigatoriamente, dos equipamentos do sistema VDR?</w:t>
      </w:r>
    </w:p>
    <w:p w14:paraId="2323CF25"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C30A08">
        <w:rPr>
          <w:rFonts w:ascii="Times New Roman" w:hAnsi="Times New Roman" w:cs="Times New Roman"/>
          <w:sz w:val="24"/>
          <w:szCs w:val="24"/>
        </w:rPr>
        <w:t>de que é composto um sistema de balizamento?</w:t>
      </w:r>
    </w:p>
    <w:p w14:paraId="2FCE7BB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7267A">
        <w:rPr>
          <w:rFonts w:ascii="Times New Roman" w:hAnsi="Times New Roman" w:cs="Times New Roman"/>
          <w:sz w:val="24"/>
          <w:szCs w:val="24"/>
        </w:rPr>
        <w:t>Dê que é composto um sistema de balizamento?</w:t>
      </w:r>
    </w:p>
    <w:p w14:paraId="1F6DA51B"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C30A08">
        <w:rPr>
          <w:rFonts w:ascii="Times New Roman" w:hAnsi="Times New Roman" w:cs="Times New Roman"/>
          <w:sz w:val="24"/>
          <w:szCs w:val="24"/>
        </w:rPr>
        <w:t>De que é composto um sistema de referência?</w:t>
      </w:r>
    </w:p>
    <w:p w14:paraId="4C63AD10"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7267A">
        <w:rPr>
          <w:rFonts w:ascii="Times New Roman" w:hAnsi="Times New Roman" w:cs="Times New Roman"/>
          <w:sz w:val="24"/>
          <w:szCs w:val="24"/>
        </w:rPr>
        <w:t>Defina Balizas num sistema de sinalização.</w:t>
      </w:r>
    </w:p>
    <w:p w14:paraId="26F317C1"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170102">
        <w:rPr>
          <w:rFonts w:ascii="Times New Roman" w:hAnsi="Times New Roman" w:cs="Times New Roman"/>
          <w:sz w:val="24"/>
          <w:szCs w:val="24"/>
        </w:rPr>
        <w:t>Defina RIPEAM.</w:t>
      </w:r>
    </w:p>
    <w:p w14:paraId="56E311E4" w14:textId="77777777" w:rsidR="00686DB1" w:rsidRDefault="00686DB1" w:rsidP="008B3512">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90EEC">
        <w:rPr>
          <w:rFonts w:ascii="Times New Roman" w:hAnsi="Times New Roman" w:cs="Times New Roman"/>
          <w:sz w:val="24"/>
          <w:szCs w:val="24"/>
        </w:rPr>
        <w:t>Devemos elaborar um plano de derrota numa carta de grande escala? Por quê?</w:t>
      </w:r>
    </w:p>
    <w:p w14:paraId="60323C4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 xml:space="preserve">Diferencie anemômetro e </w:t>
      </w:r>
      <w:proofErr w:type="spellStart"/>
      <w:r w:rsidRPr="008C208D">
        <w:rPr>
          <w:rFonts w:ascii="Times New Roman" w:hAnsi="Times New Roman" w:cs="Times New Roman"/>
          <w:sz w:val="24"/>
          <w:szCs w:val="24"/>
        </w:rPr>
        <w:t>anemoscópio</w:t>
      </w:r>
      <w:proofErr w:type="spellEnd"/>
      <w:r w:rsidRPr="008C208D">
        <w:rPr>
          <w:rFonts w:ascii="Times New Roman" w:hAnsi="Times New Roman" w:cs="Times New Roman"/>
          <w:sz w:val="24"/>
          <w:szCs w:val="24"/>
        </w:rPr>
        <w:t>.</w:t>
      </w:r>
    </w:p>
    <w:p w14:paraId="02406C6F" w14:textId="77777777" w:rsidR="00686DB1" w:rsidRDefault="00686DB1" w:rsidP="00414D73">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9E7D5A">
        <w:rPr>
          <w:rFonts w:ascii="Times New Roman" w:hAnsi="Times New Roman" w:cs="Times New Roman"/>
          <w:sz w:val="24"/>
          <w:szCs w:val="24"/>
        </w:rPr>
        <w:t>Em função do propósito a que se destinam os Avisos aos Navegantes podem ser classificados em:</w:t>
      </w:r>
    </w:p>
    <w:p w14:paraId="7C8C879B"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44988">
        <w:rPr>
          <w:rFonts w:ascii="Times New Roman" w:hAnsi="Times New Roman" w:cs="Times New Roman"/>
          <w:sz w:val="24"/>
          <w:szCs w:val="24"/>
        </w:rPr>
        <w:t>Em quantas áreas é dividido um GMDSS?</w:t>
      </w:r>
    </w:p>
    <w:p w14:paraId="363B48B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258D8">
        <w:rPr>
          <w:rFonts w:ascii="Times New Roman" w:hAnsi="Times New Roman" w:cs="Times New Roman"/>
          <w:sz w:val="24"/>
          <w:szCs w:val="24"/>
        </w:rPr>
        <w:t>Em que caso não se deve colocar as luzes ou marcas em embarcações em processo de empurra em movimento?</w:t>
      </w:r>
    </w:p>
    <w:p w14:paraId="1B6235C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B91DA8">
        <w:rPr>
          <w:rFonts w:ascii="Times New Roman" w:hAnsi="Times New Roman" w:cs="Times New Roman"/>
          <w:sz w:val="24"/>
          <w:szCs w:val="24"/>
        </w:rPr>
        <w:t>Em que consiste um EPIRB?</w:t>
      </w:r>
    </w:p>
    <w:p w14:paraId="21B5F93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82C79">
        <w:rPr>
          <w:rFonts w:ascii="Times New Roman" w:hAnsi="Times New Roman" w:cs="Times New Roman"/>
          <w:sz w:val="24"/>
          <w:szCs w:val="24"/>
        </w:rPr>
        <w:t>Em que publicação podemos encontras as características dos faróis existentes na costa brasileira?</w:t>
      </w:r>
    </w:p>
    <w:p w14:paraId="5D25CE3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258D8">
        <w:rPr>
          <w:rFonts w:ascii="Times New Roman" w:hAnsi="Times New Roman" w:cs="Times New Roman"/>
          <w:sz w:val="24"/>
          <w:szCs w:val="24"/>
        </w:rPr>
        <w:t>Embarcações em operação de reboque, superior a 200 metros, ou empurra, deverão apresentar que tipos de luzes?</w:t>
      </w:r>
    </w:p>
    <w:p w14:paraId="0E646EF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7267A">
        <w:rPr>
          <w:rFonts w:ascii="Times New Roman" w:hAnsi="Times New Roman" w:cs="Times New Roman"/>
          <w:sz w:val="24"/>
          <w:szCs w:val="24"/>
        </w:rPr>
        <w:t>Informe algumas utilizações de um sistema de balizamento?</w:t>
      </w:r>
    </w:p>
    <w:p w14:paraId="3E01DDE9"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258D8">
        <w:rPr>
          <w:rFonts w:ascii="Times New Roman" w:hAnsi="Times New Roman" w:cs="Times New Roman"/>
          <w:sz w:val="24"/>
          <w:szCs w:val="24"/>
        </w:rPr>
        <w:t>Informe as 5 luzes de navegação de uma embarcação a propulsão mecânica em movimento?</w:t>
      </w:r>
    </w:p>
    <w:p w14:paraId="68AB07D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937E52">
        <w:rPr>
          <w:rFonts w:ascii="Times New Roman" w:hAnsi="Times New Roman" w:cs="Times New Roman"/>
          <w:sz w:val="24"/>
          <w:szCs w:val="24"/>
        </w:rPr>
        <w:t>Informe as características de uma boia indicando águas seguras.</w:t>
      </w:r>
    </w:p>
    <w:p w14:paraId="0459896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145EA">
        <w:rPr>
          <w:rFonts w:ascii="Times New Roman" w:hAnsi="Times New Roman" w:cs="Times New Roman"/>
          <w:sz w:val="24"/>
          <w:szCs w:val="24"/>
        </w:rPr>
        <w:lastRenderedPageBreak/>
        <w:t>Informe as características de uma boia indicando perigo isolado.</w:t>
      </w:r>
    </w:p>
    <w:p w14:paraId="79F9A96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4044E">
        <w:rPr>
          <w:rFonts w:ascii="Times New Roman" w:hAnsi="Times New Roman" w:cs="Times New Roman"/>
          <w:sz w:val="24"/>
          <w:szCs w:val="24"/>
        </w:rPr>
        <w:t>Informe quatro atitudes que se deve tomar em casos de navegação em visibilidade restrita:</w:t>
      </w:r>
    </w:p>
    <w:p w14:paraId="79E5DFD0"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F3A00">
        <w:rPr>
          <w:rFonts w:ascii="Times New Roman" w:hAnsi="Times New Roman" w:cs="Times New Roman"/>
          <w:sz w:val="24"/>
          <w:szCs w:val="24"/>
        </w:rPr>
        <w:t>Informe quatro dados fornecidos por um equipamento GPS.</w:t>
      </w:r>
    </w:p>
    <w:p w14:paraId="02C81C56"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5452D">
        <w:rPr>
          <w:rFonts w:ascii="Times New Roman" w:hAnsi="Times New Roman" w:cs="Times New Roman"/>
          <w:sz w:val="24"/>
          <w:szCs w:val="24"/>
        </w:rPr>
        <w:t>No Brasil, o Roteiro é dividido em quantas partes? Quais são elas e como se delimitam?</w:t>
      </w:r>
    </w:p>
    <w:p w14:paraId="51F3C6C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50271">
        <w:rPr>
          <w:rFonts w:ascii="Times New Roman" w:hAnsi="Times New Roman" w:cs="Times New Roman"/>
          <w:sz w:val="24"/>
          <w:szCs w:val="24"/>
        </w:rPr>
        <w:t>Numa bifurcação de canal, é colocada uma boia de orienta o canal preferencial.  Caso o canal preferencial seja para boreste, qual a característica apresentada pela boia?</w:t>
      </w:r>
    </w:p>
    <w:p w14:paraId="101D178A"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EE190D">
        <w:rPr>
          <w:rFonts w:ascii="Times New Roman" w:hAnsi="Times New Roman" w:cs="Times New Roman"/>
          <w:sz w:val="24"/>
          <w:szCs w:val="24"/>
        </w:rPr>
        <w:t>O Almanaque Náutico é indispensável para que tipo de navegação?</w:t>
      </w:r>
    </w:p>
    <w:p w14:paraId="471CB471"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D379E">
        <w:rPr>
          <w:rFonts w:ascii="Times New Roman" w:hAnsi="Times New Roman" w:cs="Times New Roman"/>
          <w:sz w:val="24"/>
          <w:szCs w:val="24"/>
        </w:rPr>
        <w:t>O que afeta um estado do mar agitado?</w:t>
      </w:r>
    </w:p>
    <w:p w14:paraId="33432C71" w14:textId="77777777" w:rsidR="00686DB1" w:rsidRPr="00190EEC" w:rsidRDefault="00686DB1" w:rsidP="008B3512">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A3E70">
        <w:rPr>
          <w:rFonts w:ascii="Times New Roman" w:hAnsi="Times New Roman" w:cs="Times New Roman"/>
          <w:sz w:val="24"/>
          <w:szCs w:val="24"/>
        </w:rPr>
        <w:t>O que deve ser feito num planejamento de derrota</w:t>
      </w:r>
      <w:r w:rsidRPr="001A3E70">
        <w:rPr>
          <w:sz w:val="24"/>
          <w:szCs w:val="24"/>
        </w:rPr>
        <w:t>?</w:t>
      </w:r>
    </w:p>
    <w:p w14:paraId="330CB947" w14:textId="77777777" w:rsidR="00686DB1" w:rsidRPr="00DF3575" w:rsidRDefault="00686DB1" w:rsidP="008B3512">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DF3575">
        <w:rPr>
          <w:rFonts w:ascii="Times New Roman" w:hAnsi="Times New Roman" w:cs="Times New Roman"/>
          <w:sz w:val="24"/>
          <w:szCs w:val="24"/>
        </w:rPr>
        <w:t>O que devemos levar em conta quando do planejamento de uma derrota de um navio?</w:t>
      </w:r>
    </w:p>
    <w:p w14:paraId="0A2CA48D" w14:textId="77777777" w:rsidR="00686DB1" w:rsidRDefault="00686DB1" w:rsidP="009C30F8">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90EEC">
        <w:rPr>
          <w:rFonts w:ascii="Times New Roman" w:hAnsi="Times New Roman" w:cs="Times New Roman"/>
          <w:sz w:val="24"/>
          <w:szCs w:val="24"/>
        </w:rPr>
        <w:t>O que devemos nos atentar quando da análise meteorológicas de uma derrota?</w:t>
      </w:r>
    </w:p>
    <w:p w14:paraId="6DB15AD6"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33A65">
        <w:rPr>
          <w:rFonts w:ascii="Times New Roman" w:hAnsi="Times New Roman" w:cs="Times New Roman"/>
          <w:sz w:val="24"/>
          <w:szCs w:val="24"/>
        </w:rPr>
        <w:t>O que é “Baixa-mar”?</w:t>
      </w:r>
    </w:p>
    <w:p w14:paraId="47F6A4A0"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33A65">
        <w:rPr>
          <w:rFonts w:ascii="Times New Roman" w:hAnsi="Times New Roman" w:cs="Times New Roman"/>
          <w:sz w:val="24"/>
          <w:szCs w:val="24"/>
        </w:rPr>
        <w:t>O que é “preamar”?</w:t>
      </w:r>
    </w:p>
    <w:p w14:paraId="5C1662B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07832">
        <w:rPr>
          <w:rFonts w:ascii="Times New Roman" w:hAnsi="Times New Roman" w:cs="Times New Roman"/>
          <w:sz w:val="24"/>
          <w:szCs w:val="24"/>
        </w:rPr>
        <w:t>O que é Almanaque para o GPS, e qual a sua importância?</w:t>
      </w:r>
    </w:p>
    <w:p w14:paraId="61D60974"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C33149">
        <w:rPr>
          <w:rFonts w:ascii="Times New Roman" w:hAnsi="Times New Roman" w:cs="Times New Roman"/>
          <w:sz w:val="24"/>
          <w:szCs w:val="24"/>
        </w:rPr>
        <w:t>O que é apresentado na publicação “Lista de Auxílio Rádios”?</w:t>
      </w:r>
    </w:p>
    <w:p w14:paraId="6B359475"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AF0272">
        <w:rPr>
          <w:rFonts w:ascii="Times New Roman" w:hAnsi="Times New Roman" w:cs="Times New Roman"/>
          <w:sz w:val="24"/>
          <w:szCs w:val="24"/>
        </w:rPr>
        <w:t>O que é DGPS?</w:t>
      </w:r>
    </w:p>
    <w:p w14:paraId="018D4D3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O que é escala Belfort? Em quantas partes essa escala é dividida?</w:t>
      </w:r>
    </w:p>
    <w:p w14:paraId="24D8ACAC" w14:textId="77777777" w:rsidR="00686DB1" w:rsidRDefault="00686DB1" w:rsidP="008B3512">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A3E70">
        <w:rPr>
          <w:rFonts w:ascii="Times New Roman" w:hAnsi="Times New Roman" w:cs="Times New Roman"/>
          <w:sz w:val="24"/>
          <w:szCs w:val="24"/>
        </w:rPr>
        <w:t>O que é Estofo de Maré</w:t>
      </w:r>
      <w:r>
        <w:rPr>
          <w:rFonts w:ascii="Times New Roman" w:hAnsi="Times New Roman" w:cs="Times New Roman"/>
          <w:sz w:val="24"/>
          <w:szCs w:val="24"/>
        </w:rPr>
        <w:t>?</w:t>
      </w:r>
    </w:p>
    <w:p w14:paraId="27650CF7"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27B28">
        <w:rPr>
          <w:rFonts w:ascii="Times New Roman" w:hAnsi="Times New Roman" w:cs="Times New Roman"/>
          <w:sz w:val="24"/>
          <w:szCs w:val="24"/>
        </w:rPr>
        <w:t>O que é maré de Quadratura?</w:t>
      </w:r>
    </w:p>
    <w:p w14:paraId="6AAF33D6"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27B28">
        <w:rPr>
          <w:rFonts w:ascii="Times New Roman" w:hAnsi="Times New Roman" w:cs="Times New Roman"/>
          <w:sz w:val="24"/>
          <w:szCs w:val="24"/>
        </w:rPr>
        <w:lastRenderedPageBreak/>
        <w:t xml:space="preserve">O que é maré de </w:t>
      </w:r>
      <w:proofErr w:type="spellStart"/>
      <w:r w:rsidRPr="00B27B28">
        <w:rPr>
          <w:rFonts w:ascii="Times New Roman" w:hAnsi="Times New Roman" w:cs="Times New Roman"/>
          <w:sz w:val="24"/>
          <w:szCs w:val="24"/>
        </w:rPr>
        <w:t>Sizígea</w:t>
      </w:r>
      <w:proofErr w:type="spellEnd"/>
      <w:r w:rsidRPr="00B27B28">
        <w:rPr>
          <w:rFonts w:ascii="Times New Roman" w:hAnsi="Times New Roman" w:cs="Times New Roman"/>
          <w:sz w:val="24"/>
          <w:szCs w:val="24"/>
        </w:rPr>
        <w:t>?</w:t>
      </w:r>
    </w:p>
    <w:p w14:paraId="5E64819A"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33A65">
        <w:rPr>
          <w:rFonts w:ascii="Times New Roman" w:hAnsi="Times New Roman" w:cs="Times New Roman"/>
          <w:sz w:val="24"/>
          <w:szCs w:val="24"/>
        </w:rPr>
        <w:t>O que é o abatimento?</w:t>
      </w:r>
    </w:p>
    <w:p w14:paraId="50CCE5D5"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377F65">
        <w:rPr>
          <w:rFonts w:ascii="Times New Roman" w:hAnsi="Times New Roman" w:cs="Times New Roman"/>
          <w:sz w:val="24"/>
          <w:szCs w:val="24"/>
        </w:rPr>
        <w:t>O que é um Catálogo de Cartas Náuticas e Publicações? A que se destina?</w:t>
      </w:r>
    </w:p>
    <w:p w14:paraId="5F9A0401"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44988">
        <w:rPr>
          <w:rFonts w:ascii="Times New Roman" w:hAnsi="Times New Roman" w:cs="Times New Roman"/>
          <w:sz w:val="24"/>
          <w:szCs w:val="24"/>
        </w:rPr>
        <w:t>O que é um GMDSS?</w:t>
      </w:r>
    </w:p>
    <w:p w14:paraId="32987C39"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6174D8">
        <w:rPr>
          <w:rFonts w:ascii="Times New Roman" w:hAnsi="Times New Roman" w:cs="Times New Roman"/>
          <w:sz w:val="24"/>
          <w:szCs w:val="24"/>
        </w:rPr>
        <w:t>O que é um SART?</w:t>
      </w:r>
    </w:p>
    <w:p w14:paraId="1EE252BA"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6174D8">
        <w:rPr>
          <w:rFonts w:ascii="Times New Roman" w:hAnsi="Times New Roman" w:cs="Times New Roman"/>
          <w:sz w:val="24"/>
          <w:szCs w:val="24"/>
        </w:rPr>
        <w:t>O que é um sistema AIS?</w:t>
      </w:r>
    </w:p>
    <w:p w14:paraId="6B8C7000"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6174D8">
        <w:rPr>
          <w:rFonts w:ascii="Times New Roman" w:hAnsi="Times New Roman" w:cs="Times New Roman"/>
          <w:sz w:val="24"/>
          <w:szCs w:val="24"/>
        </w:rPr>
        <w:t xml:space="preserve">O que é um sistema </w:t>
      </w:r>
      <w:proofErr w:type="spellStart"/>
      <w:r w:rsidRPr="006174D8">
        <w:rPr>
          <w:rFonts w:ascii="Times New Roman" w:hAnsi="Times New Roman" w:cs="Times New Roman"/>
          <w:sz w:val="24"/>
          <w:szCs w:val="24"/>
        </w:rPr>
        <w:t>Navtex</w:t>
      </w:r>
      <w:proofErr w:type="spellEnd"/>
      <w:r w:rsidRPr="006174D8">
        <w:rPr>
          <w:rFonts w:ascii="Times New Roman" w:hAnsi="Times New Roman" w:cs="Times New Roman"/>
          <w:sz w:val="24"/>
          <w:szCs w:val="24"/>
        </w:rPr>
        <w:t>?</w:t>
      </w:r>
    </w:p>
    <w:p w14:paraId="05B1A651" w14:textId="77777777" w:rsidR="00686DB1" w:rsidRDefault="00686DB1" w:rsidP="005148E6">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E341F">
        <w:rPr>
          <w:rFonts w:ascii="Times New Roman" w:hAnsi="Times New Roman" w:cs="Times New Roman"/>
          <w:sz w:val="24"/>
          <w:szCs w:val="24"/>
        </w:rPr>
        <w:t>O que é Vazante?</w:t>
      </w:r>
    </w:p>
    <w:p w14:paraId="0B461DB6" w14:textId="77777777" w:rsidR="00686DB1" w:rsidRDefault="00686DB1" w:rsidP="00303AB4">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7A58F8">
        <w:rPr>
          <w:rFonts w:ascii="Times New Roman" w:hAnsi="Times New Roman" w:cs="Times New Roman"/>
          <w:sz w:val="24"/>
          <w:szCs w:val="24"/>
        </w:rPr>
        <w:t>O que são “</w:t>
      </w:r>
      <w:proofErr w:type="spellStart"/>
      <w:r w:rsidRPr="007A58F8">
        <w:rPr>
          <w:rFonts w:ascii="Times New Roman" w:hAnsi="Times New Roman" w:cs="Times New Roman"/>
          <w:i/>
          <w:iCs/>
          <w:sz w:val="24"/>
          <w:szCs w:val="24"/>
        </w:rPr>
        <w:t>abortion</w:t>
      </w:r>
      <w:proofErr w:type="spellEnd"/>
      <w:r w:rsidRPr="007A58F8">
        <w:rPr>
          <w:rFonts w:ascii="Times New Roman" w:hAnsi="Times New Roman" w:cs="Times New Roman"/>
          <w:i/>
          <w:iCs/>
          <w:sz w:val="24"/>
          <w:szCs w:val="24"/>
        </w:rPr>
        <w:t xml:space="preserve"> point</w:t>
      </w:r>
      <w:r w:rsidRPr="007A58F8">
        <w:rPr>
          <w:rFonts w:ascii="Times New Roman" w:hAnsi="Times New Roman" w:cs="Times New Roman"/>
          <w:sz w:val="24"/>
          <w:szCs w:val="24"/>
        </w:rPr>
        <w:t>”?</w:t>
      </w:r>
    </w:p>
    <w:p w14:paraId="1BEE9002" w14:textId="77777777" w:rsidR="00686DB1" w:rsidRDefault="00686DB1" w:rsidP="006F207F">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7A58F8">
        <w:rPr>
          <w:rFonts w:ascii="Times New Roman" w:hAnsi="Times New Roman" w:cs="Times New Roman"/>
          <w:sz w:val="24"/>
          <w:szCs w:val="24"/>
        </w:rPr>
        <w:t>O que são “</w:t>
      </w:r>
      <w:r w:rsidRPr="007A58F8">
        <w:rPr>
          <w:rFonts w:ascii="Times New Roman" w:hAnsi="Times New Roman" w:cs="Times New Roman"/>
          <w:i/>
          <w:iCs/>
          <w:sz w:val="24"/>
          <w:szCs w:val="24"/>
        </w:rPr>
        <w:t>no-go áreas</w:t>
      </w:r>
      <w:r w:rsidRPr="007A58F8">
        <w:rPr>
          <w:rFonts w:ascii="Times New Roman" w:hAnsi="Times New Roman" w:cs="Times New Roman"/>
          <w:sz w:val="24"/>
          <w:szCs w:val="24"/>
        </w:rPr>
        <w:t>”?</w:t>
      </w:r>
    </w:p>
    <w:p w14:paraId="2A175BBE" w14:textId="77777777" w:rsidR="00686DB1" w:rsidRDefault="00686DB1" w:rsidP="00303AB4">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7A58F8">
        <w:rPr>
          <w:rFonts w:ascii="Times New Roman" w:hAnsi="Times New Roman" w:cs="Times New Roman"/>
          <w:sz w:val="24"/>
          <w:szCs w:val="24"/>
        </w:rPr>
        <w:t>O que são “</w:t>
      </w:r>
      <w:proofErr w:type="spellStart"/>
      <w:r w:rsidRPr="007A58F8">
        <w:rPr>
          <w:rFonts w:ascii="Times New Roman" w:hAnsi="Times New Roman" w:cs="Times New Roman"/>
          <w:i/>
          <w:iCs/>
          <w:sz w:val="24"/>
          <w:szCs w:val="24"/>
        </w:rPr>
        <w:t>parallel</w:t>
      </w:r>
      <w:proofErr w:type="spellEnd"/>
      <w:r w:rsidRPr="007A58F8">
        <w:rPr>
          <w:rFonts w:ascii="Times New Roman" w:hAnsi="Times New Roman" w:cs="Times New Roman"/>
          <w:i/>
          <w:iCs/>
          <w:sz w:val="24"/>
          <w:szCs w:val="24"/>
        </w:rPr>
        <w:t xml:space="preserve"> </w:t>
      </w:r>
      <w:proofErr w:type="spellStart"/>
      <w:r w:rsidRPr="007A58F8">
        <w:rPr>
          <w:rFonts w:ascii="Times New Roman" w:hAnsi="Times New Roman" w:cs="Times New Roman"/>
          <w:i/>
          <w:iCs/>
          <w:sz w:val="24"/>
          <w:szCs w:val="24"/>
        </w:rPr>
        <w:t>indexing</w:t>
      </w:r>
      <w:proofErr w:type="spellEnd"/>
      <w:r w:rsidRPr="007A58F8">
        <w:rPr>
          <w:rFonts w:ascii="Times New Roman" w:hAnsi="Times New Roman" w:cs="Times New Roman"/>
          <w:sz w:val="24"/>
          <w:szCs w:val="24"/>
        </w:rPr>
        <w:t>”?</w:t>
      </w:r>
    </w:p>
    <w:p w14:paraId="5D2758A5" w14:textId="77777777" w:rsidR="00686DB1" w:rsidRDefault="00686DB1" w:rsidP="00303AB4">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AD231C">
        <w:rPr>
          <w:rFonts w:ascii="Times New Roman" w:hAnsi="Times New Roman" w:cs="Times New Roman"/>
          <w:sz w:val="24"/>
          <w:szCs w:val="24"/>
        </w:rPr>
        <w:t>O que são “</w:t>
      </w:r>
      <w:r w:rsidRPr="00AD231C">
        <w:rPr>
          <w:rFonts w:ascii="Times New Roman" w:hAnsi="Times New Roman" w:cs="Times New Roman"/>
          <w:i/>
          <w:iCs/>
          <w:sz w:val="24"/>
          <w:szCs w:val="24"/>
        </w:rPr>
        <w:t>Wheel over position</w:t>
      </w:r>
      <w:r w:rsidRPr="00AD231C">
        <w:rPr>
          <w:rFonts w:ascii="Times New Roman" w:hAnsi="Times New Roman" w:cs="Times New Roman"/>
          <w:sz w:val="24"/>
          <w:szCs w:val="24"/>
        </w:rPr>
        <w:t>”?</w:t>
      </w:r>
    </w:p>
    <w:p w14:paraId="49809CD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223D6D">
        <w:rPr>
          <w:rFonts w:ascii="Times New Roman" w:hAnsi="Times New Roman" w:cs="Times New Roman"/>
          <w:sz w:val="24"/>
          <w:szCs w:val="24"/>
        </w:rPr>
        <w:t>O que são as características das luzes de auxílio à navegação?</w:t>
      </w:r>
    </w:p>
    <w:p w14:paraId="660EABD7" w14:textId="77777777" w:rsidR="00686DB1" w:rsidRDefault="00686DB1" w:rsidP="00160967">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EE190D">
        <w:rPr>
          <w:rFonts w:ascii="Times New Roman" w:hAnsi="Times New Roman" w:cs="Times New Roman"/>
          <w:sz w:val="24"/>
          <w:szCs w:val="24"/>
        </w:rPr>
        <w:t>O que são Tabelas e Tábuas de Navegação?</w:t>
      </w:r>
    </w:p>
    <w:p w14:paraId="5BE343FA"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F3156">
        <w:rPr>
          <w:rFonts w:ascii="Times New Roman" w:hAnsi="Times New Roman" w:cs="Times New Roman"/>
          <w:sz w:val="24"/>
          <w:szCs w:val="24"/>
        </w:rPr>
        <w:t>O que se deve fazer nos casos em que uma embarcação ou objeto rebocado não puder exibir as luzes prescritas?</w:t>
      </w:r>
    </w:p>
    <w:p w14:paraId="38B3A4B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AF0272">
        <w:rPr>
          <w:rFonts w:ascii="Times New Roman" w:hAnsi="Times New Roman" w:cs="Times New Roman"/>
          <w:sz w:val="24"/>
          <w:szCs w:val="24"/>
        </w:rPr>
        <w:t>O que se deve informar a um equipamento de GPS quando do início de uma derrota composta?</w:t>
      </w:r>
    </w:p>
    <w:p w14:paraId="5EC3B51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AF0272">
        <w:rPr>
          <w:rFonts w:ascii="Times New Roman" w:hAnsi="Times New Roman" w:cs="Times New Roman"/>
          <w:sz w:val="24"/>
          <w:szCs w:val="24"/>
        </w:rPr>
        <w:t xml:space="preserve">O que se deve informar a um equipamento de GPS quando </w:t>
      </w:r>
      <w:proofErr w:type="gramStart"/>
      <w:r w:rsidRPr="00AF0272">
        <w:rPr>
          <w:rFonts w:ascii="Times New Roman" w:hAnsi="Times New Roman" w:cs="Times New Roman"/>
          <w:sz w:val="24"/>
          <w:szCs w:val="24"/>
        </w:rPr>
        <w:t>o mesmo</w:t>
      </w:r>
      <w:proofErr w:type="gramEnd"/>
      <w:r w:rsidRPr="00AF0272">
        <w:rPr>
          <w:rFonts w:ascii="Times New Roman" w:hAnsi="Times New Roman" w:cs="Times New Roman"/>
          <w:sz w:val="24"/>
          <w:szCs w:val="24"/>
        </w:rPr>
        <w:t xml:space="preserve"> for ligado?</w:t>
      </w:r>
    </w:p>
    <w:p w14:paraId="1507D3D5"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O que significa dois apitos curtos?</w:t>
      </w:r>
    </w:p>
    <w:p w14:paraId="685651F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O que significa quatro apitos curtos?</w:t>
      </w:r>
    </w:p>
    <w:p w14:paraId="52945F47"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C039E5">
        <w:rPr>
          <w:rFonts w:ascii="Times New Roman" w:hAnsi="Times New Roman" w:cs="Times New Roman"/>
          <w:sz w:val="24"/>
          <w:szCs w:val="24"/>
        </w:rPr>
        <w:lastRenderedPageBreak/>
        <w:t>Onde encontramos as abreviaturas luminosas dos faróis, farolete ou boias, para a sua identificação durante a navegação?</w:t>
      </w:r>
    </w:p>
    <w:p w14:paraId="2118171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170102">
        <w:rPr>
          <w:rFonts w:ascii="Times New Roman" w:hAnsi="Times New Roman" w:cs="Times New Roman"/>
          <w:sz w:val="24"/>
          <w:szCs w:val="24"/>
        </w:rPr>
        <w:t>Onde se aplicam as determinações do RIPEAM?</w:t>
      </w:r>
    </w:p>
    <w:p w14:paraId="343B71BA"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AF0272">
        <w:rPr>
          <w:rFonts w:ascii="Times New Roman" w:hAnsi="Times New Roman" w:cs="Times New Roman"/>
          <w:sz w:val="24"/>
          <w:szCs w:val="24"/>
        </w:rPr>
        <w:t>Onde um DGPS deve ser utilizado?</w:t>
      </w:r>
    </w:p>
    <w:p w14:paraId="6786BD44" w14:textId="77777777" w:rsidR="00686DB1" w:rsidRDefault="00686DB1" w:rsidP="00783697">
      <w:pPr>
        <w:pStyle w:val="PargrafodaLista"/>
        <w:numPr>
          <w:ilvl w:val="0"/>
          <w:numId w:val="3"/>
        </w:numPr>
        <w:spacing w:before="240" w:after="360"/>
        <w:contextualSpacing w:val="0"/>
        <w:jc w:val="both"/>
        <w:rPr>
          <w:rFonts w:ascii="Times New Roman" w:hAnsi="Times New Roman" w:cs="Times New Roman"/>
          <w:sz w:val="24"/>
          <w:szCs w:val="24"/>
        </w:rPr>
      </w:pPr>
      <w:r w:rsidRPr="00937E52">
        <w:rPr>
          <w:rFonts w:ascii="Times New Roman" w:hAnsi="Times New Roman" w:cs="Times New Roman"/>
          <w:sz w:val="24"/>
          <w:szCs w:val="24"/>
        </w:rPr>
        <w:t>Para que são empregados os sinais cardinais?</w:t>
      </w:r>
    </w:p>
    <w:p w14:paraId="3717CB9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Para que são utilizados os barômetros?</w:t>
      </w:r>
    </w:p>
    <w:p w14:paraId="26EA63A8"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C33149">
        <w:rPr>
          <w:rFonts w:ascii="Times New Roman" w:hAnsi="Times New Roman" w:cs="Times New Roman"/>
          <w:sz w:val="24"/>
          <w:szCs w:val="24"/>
        </w:rPr>
        <w:t>Para que se destina a publicação “Cartas de Correntes? Qual a sua utilidade a bordo de uma embarcação?</w:t>
      </w:r>
    </w:p>
    <w:p w14:paraId="08FDEAEB"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5452D">
        <w:rPr>
          <w:rFonts w:ascii="Times New Roman" w:hAnsi="Times New Roman" w:cs="Times New Roman"/>
          <w:sz w:val="24"/>
          <w:szCs w:val="24"/>
        </w:rPr>
        <w:t>Para que se destina a publicação “Lista de Faróis e o que ela fornece ao navegante?</w:t>
      </w:r>
    </w:p>
    <w:p w14:paraId="1029E668"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5452D">
        <w:rPr>
          <w:rFonts w:ascii="Times New Roman" w:hAnsi="Times New Roman" w:cs="Times New Roman"/>
          <w:sz w:val="24"/>
          <w:szCs w:val="24"/>
        </w:rPr>
        <w:t>Para que se destina a publicação “Tábuas de Marés”? Que informações oferece ao navegante?</w:t>
      </w:r>
    </w:p>
    <w:p w14:paraId="3278DDA1"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F23FA">
        <w:rPr>
          <w:rFonts w:ascii="Times New Roman" w:hAnsi="Times New Roman" w:cs="Times New Roman"/>
          <w:sz w:val="24"/>
          <w:szCs w:val="24"/>
        </w:rPr>
        <w:t>Para que se destina a publicação náutica “Roteiro”?</w:t>
      </w:r>
    </w:p>
    <w:p w14:paraId="61DB25A7"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AF0272">
        <w:rPr>
          <w:rFonts w:ascii="Times New Roman" w:hAnsi="Times New Roman" w:cs="Times New Roman"/>
          <w:sz w:val="24"/>
          <w:szCs w:val="24"/>
        </w:rPr>
        <w:t>Para que se destina um DGPS?</w:t>
      </w:r>
    </w:p>
    <w:p w14:paraId="2F407267" w14:textId="77777777" w:rsidR="00686DB1" w:rsidRDefault="00686DB1" w:rsidP="0014021B">
      <w:pPr>
        <w:pStyle w:val="PargrafodaLista"/>
        <w:numPr>
          <w:ilvl w:val="0"/>
          <w:numId w:val="3"/>
        </w:numPr>
        <w:spacing w:before="240" w:after="360"/>
        <w:contextualSpacing w:val="0"/>
        <w:jc w:val="both"/>
        <w:rPr>
          <w:rFonts w:ascii="Times New Roman" w:hAnsi="Times New Roman" w:cs="Times New Roman"/>
          <w:sz w:val="24"/>
          <w:szCs w:val="24"/>
        </w:rPr>
      </w:pPr>
      <w:r w:rsidRPr="00721144">
        <w:rPr>
          <w:rFonts w:ascii="Times New Roman" w:hAnsi="Times New Roman" w:cs="Times New Roman"/>
          <w:sz w:val="24"/>
          <w:szCs w:val="24"/>
        </w:rPr>
        <w:t>Para que servem os sinais de novos perigos?</w:t>
      </w:r>
    </w:p>
    <w:p w14:paraId="5671A120"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3141C">
        <w:rPr>
          <w:rFonts w:ascii="Times New Roman" w:hAnsi="Times New Roman" w:cs="Times New Roman"/>
          <w:sz w:val="24"/>
          <w:szCs w:val="24"/>
        </w:rPr>
        <w:t>Por que existem as correntes oceânicas?</w:t>
      </w:r>
    </w:p>
    <w:p w14:paraId="603F1BF2"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Por que existem esses tipos de ventos?</w:t>
      </w:r>
    </w:p>
    <w:p w14:paraId="701FEC27"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F051B4">
        <w:rPr>
          <w:rFonts w:ascii="Times New Roman" w:hAnsi="Times New Roman" w:cs="Times New Roman"/>
          <w:sz w:val="24"/>
          <w:szCs w:val="24"/>
        </w:rPr>
        <w:t>Quais as embarcações possuem preferência de em casos de manobras com relação a embarcação a propulsão mecânica?</w:t>
      </w:r>
    </w:p>
    <w:p w14:paraId="13B37AD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43467">
        <w:rPr>
          <w:rFonts w:ascii="Times New Roman" w:hAnsi="Times New Roman" w:cs="Times New Roman"/>
          <w:sz w:val="24"/>
          <w:szCs w:val="24"/>
        </w:rPr>
        <w:t>Quais as luzes e marcas necessárias para uma embarcação em manobra restrita?</w:t>
      </w:r>
    </w:p>
    <w:p w14:paraId="677B9E6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43467">
        <w:rPr>
          <w:rFonts w:ascii="Times New Roman" w:hAnsi="Times New Roman" w:cs="Times New Roman"/>
          <w:sz w:val="24"/>
          <w:szCs w:val="24"/>
        </w:rPr>
        <w:t>Quais as luzes e marcas necessárias para uma embarcação em manobra restrita devido ao calado?</w:t>
      </w:r>
    </w:p>
    <w:p w14:paraId="0C79E17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F3156">
        <w:rPr>
          <w:rFonts w:ascii="Times New Roman" w:hAnsi="Times New Roman" w:cs="Times New Roman"/>
          <w:sz w:val="24"/>
          <w:szCs w:val="24"/>
        </w:rPr>
        <w:lastRenderedPageBreak/>
        <w:t>Quais as luzes e marcas necessárias para uma embarcação em pesca de arrastão?</w:t>
      </w:r>
    </w:p>
    <w:p w14:paraId="3ACC581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43467">
        <w:rPr>
          <w:rFonts w:ascii="Times New Roman" w:hAnsi="Times New Roman" w:cs="Times New Roman"/>
          <w:sz w:val="24"/>
          <w:szCs w:val="24"/>
        </w:rPr>
        <w:t>Quais as luzes e marcas necessárias para uma embarcação em pesca sem ser de arrastão?</w:t>
      </w:r>
    </w:p>
    <w:p w14:paraId="4C5C68D6"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Quais as luzes e marcas necessárias para uma embarcação fundeada?</w:t>
      </w:r>
    </w:p>
    <w:p w14:paraId="102EA499"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43467">
        <w:rPr>
          <w:rFonts w:ascii="Times New Roman" w:hAnsi="Times New Roman" w:cs="Times New Roman"/>
          <w:sz w:val="24"/>
          <w:szCs w:val="24"/>
        </w:rPr>
        <w:t>Quais as luzes e marcas necessárias para uma embarcação sem governo?</w:t>
      </w:r>
    </w:p>
    <w:p w14:paraId="686D46AA"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F44FD9">
        <w:rPr>
          <w:rFonts w:ascii="Times New Roman" w:hAnsi="Times New Roman" w:cs="Times New Roman"/>
          <w:sz w:val="24"/>
          <w:szCs w:val="24"/>
        </w:rPr>
        <w:t>Quais as partes de um radar?</w:t>
      </w:r>
    </w:p>
    <w:p w14:paraId="433CD3BB"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AF0272">
        <w:rPr>
          <w:rFonts w:ascii="Times New Roman" w:hAnsi="Times New Roman" w:cs="Times New Roman"/>
          <w:sz w:val="24"/>
          <w:szCs w:val="24"/>
        </w:rPr>
        <w:t>Quais as três informações básicas que um aparelho de GPS recebe do sistema?</w:t>
      </w:r>
    </w:p>
    <w:p w14:paraId="0F937CF6"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92A37">
        <w:rPr>
          <w:rFonts w:ascii="Times New Roman" w:hAnsi="Times New Roman" w:cs="Times New Roman"/>
          <w:sz w:val="24"/>
          <w:szCs w:val="24"/>
        </w:rPr>
        <w:t>Quais embarcações possuem preferência</w:t>
      </w:r>
      <w:r>
        <w:rPr>
          <w:rFonts w:ascii="Times New Roman" w:hAnsi="Times New Roman" w:cs="Times New Roman"/>
          <w:sz w:val="24"/>
          <w:szCs w:val="24"/>
        </w:rPr>
        <w:t>,</w:t>
      </w:r>
      <w:r w:rsidRPr="00D92A37">
        <w:rPr>
          <w:rFonts w:ascii="Times New Roman" w:hAnsi="Times New Roman" w:cs="Times New Roman"/>
          <w:sz w:val="24"/>
          <w:szCs w:val="24"/>
        </w:rPr>
        <w:t xml:space="preserve"> em caso de manobra</w:t>
      </w:r>
      <w:r>
        <w:rPr>
          <w:rFonts w:ascii="Times New Roman" w:hAnsi="Times New Roman" w:cs="Times New Roman"/>
          <w:sz w:val="24"/>
          <w:szCs w:val="24"/>
        </w:rPr>
        <w:t>,</w:t>
      </w:r>
      <w:r w:rsidRPr="00D92A37">
        <w:rPr>
          <w:rFonts w:ascii="Times New Roman" w:hAnsi="Times New Roman" w:cs="Times New Roman"/>
          <w:sz w:val="24"/>
          <w:szCs w:val="24"/>
        </w:rPr>
        <w:t xml:space="preserve"> com relação a </w:t>
      </w:r>
      <w:r>
        <w:rPr>
          <w:rFonts w:ascii="Times New Roman" w:hAnsi="Times New Roman" w:cs="Times New Roman"/>
          <w:sz w:val="24"/>
          <w:szCs w:val="24"/>
        </w:rPr>
        <w:t xml:space="preserve">uma </w:t>
      </w:r>
      <w:r w:rsidRPr="00D92A37">
        <w:rPr>
          <w:rFonts w:ascii="Times New Roman" w:hAnsi="Times New Roman" w:cs="Times New Roman"/>
          <w:sz w:val="24"/>
          <w:szCs w:val="24"/>
        </w:rPr>
        <w:t>embarcação a vela?</w:t>
      </w:r>
    </w:p>
    <w:p w14:paraId="282D9C8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6D05BF">
        <w:rPr>
          <w:rFonts w:ascii="Times New Roman" w:hAnsi="Times New Roman" w:cs="Times New Roman"/>
          <w:sz w:val="24"/>
          <w:szCs w:val="24"/>
        </w:rPr>
        <w:t>Quais embarcações possuem preferência</w:t>
      </w:r>
      <w:r>
        <w:rPr>
          <w:rFonts w:ascii="Times New Roman" w:hAnsi="Times New Roman" w:cs="Times New Roman"/>
          <w:sz w:val="24"/>
          <w:szCs w:val="24"/>
        </w:rPr>
        <w:t>,</w:t>
      </w:r>
      <w:r w:rsidRPr="006D05BF">
        <w:rPr>
          <w:rFonts w:ascii="Times New Roman" w:hAnsi="Times New Roman" w:cs="Times New Roman"/>
          <w:sz w:val="24"/>
          <w:szCs w:val="24"/>
        </w:rPr>
        <w:t xml:space="preserve"> em caso de manobra</w:t>
      </w:r>
      <w:r>
        <w:rPr>
          <w:rFonts w:ascii="Times New Roman" w:hAnsi="Times New Roman" w:cs="Times New Roman"/>
          <w:sz w:val="24"/>
          <w:szCs w:val="24"/>
        </w:rPr>
        <w:t>,</w:t>
      </w:r>
      <w:r w:rsidRPr="006D05BF">
        <w:rPr>
          <w:rFonts w:ascii="Times New Roman" w:hAnsi="Times New Roman" w:cs="Times New Roman"/>
          <w:sz w:val="24"/>
          <w:szCs w:val="24"/>
        </w:rPr>
        <w:t xml:space="preserve"> com relação a </w:t>
      </w:r>
      <w:r>
        <w:rPr>
          <w:rFonts w:ascii="Times New Roman" w:hAnsi="Times New Roman" w:cs="Times New Roman"/>
          <w:sz w:val="24"/>
          <w:szCs w:val="24"/>
        </w:rPr>
        <w:t xml:space="preserve">uma </w:t>
      </w:r>
      <w:r w:rsidRPr="006D05BF">
        <w:rPr>
          <w:rFonts w:ascii="Times New Roman" w:hAnsi="Times New Roman" w:cs="Times New Roman"/>
          <w:sz w:val="24"/>
          <w:szCs w:val="24"/>
        </w:rPr>
        <w:t>embarcação engajada na pesca?</w:t>
      </w:r>
    </w:p>
    <w:p w14:paraId="78DB5CA8"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723D0">
        <w:rPr>
          <w:rFonts w:ascii="Times New Roman" w:hAnsi="Times New Roman" w:cs="Times New Roman"/>
          <w:sz w:val="24"/>
          <w:szCs w:val="24"/>
        </w:rPr>
        <w:t>Quais informações são fornecidas pelo sistema AIS?</w:t>
      </w:r>
    </w:p>
    <w:p w14:paraId="127E82E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Quais os tipos de indicadores de profundidade existentes?</w:t>
      </w:r>
    </w:p>
    <w:p w14:paraId="1A70CB16"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F44FD9">
        <w:rPr>
          <w:rFonts w:ascii="Times New Roman" w:hAnsi="Times New Roman" w:cs="Times New Roman"/>
          <w:sz w:val="24"/>
          <w:szCs w:val="24"/>
        </w:rPr>
        <w:t>Quais os tipos de movimentos de um radar?</w:t>
      </w:r>
    </w:p>
    <w:p w14:paraId="742BC56F"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Quais os tipos de odômetros existentes?</w:t>
      </w:r>
    </w:p>
    <w:p w14:paraId="4E42273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Quais os tipos de ventos existentes em uma travessia?</w:t>
      </w:r>
    </w:p>
    <w:p w14:paraId="5AE828FF"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Quais os tipos existentes de barômetros?</w:t>
      </w:r>
    </w:p>
    <w:p w14:paraId="1779B6A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22DB1">
        <w:rPr>
          <w:rFonts w:ascii="Times New Roman" w:hAnsi="Times New Roman" w:cs="Times New Roman"/>
          <w:sz w:val="24"/>
          <w:szCs w:val="24"/>
        </w:rPr>
        <w:t>Quais partes constituem um GPS.</w:t>
      </w:r>
    </w:p>
    <w:p w14:paraId="3361BDE0"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22DB1">
        <w:rPr>
          <w:rFonts w:ascii="Times New Roman" w:hAnsi="Times New Roman" w:cs="Times New Roman"/>
          <w:sz w:val="24"/>
          <w:szCs w:val="24"/>
        </w:rPr>
        <w:t xml:space="preserve">Qual a característica principal de um </w:t>
      </w:r>
      <w:proofErr w:type="spellStart"/>
      <w:r w:rsidRPr="00022DB1">
        <w:rPr>
          <w:rFonts w:ascii="Times New Roman" w:hAnsi="Times New Roman" w:cs="Times New Roman"/>
          <w:sz w:val="24"/>
          <w:szCs w:val="24"/>
        </w:rPr>
        <w:t>Racon</w:t>
      </w:r>
      <w:proofErr w:type="spellEnd"/>
      <w:r w:rsidRPr="00022DB1">
        <w:rPr>
          <w:rFonts w:ascii="Times New Roman" w:hAnsi="Times New Roman" w:cs="Times New Roman"/>
          <w:sz w:val="24"/>
          <w:szCs w:val="24"/>
        </w:rPr>
        <w:t>.</w:t>
      </w:r>
    </w:p>
    <w:p w14:paraId="47BE089A"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937E52">
        <w:rPr>
          <w:rFonts w:ascii="Times New Roman" w:hAnsi="Times New Roman" w:cs="Times New Roman"/>
          <w:sz w:val="24"/>
          <w:szCs w:val="24"/>
        </w:rPr>
        <w:t>Qual a cor da boia de sinais especiais?</w:t>
      </w:r>
    </w:p>
    <w:p w14:paraId="605CC7B2"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57732F">
        <w:rPr>
          <w:rFonts w:ascii="Times New Roman" w:hAnsi="Times New Roman" w:cs="Times New Roman"/>
          <w:sz w:val="24"/>
          <w:szCs w:val="24"/>
        </w:rPr>
        <w:lastRenderedPageBreak/>
        <w:t xml:space="preserve">Qual a cor da boia que fica a boreste da embarcação, quando de sua entrada no porto de Montevideu, Uruguai. </w:t>
      </w:r>
    </w:p>
    <w:p w14:paraId="6265EA01"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D13FE3">
        <w:rPr>
          <w:rFonts w:ascii="Times New Roman" w:hAnsi="Times New Roman" w:cs="Times New Roman"/>
          <w:sz w:val="24"/>
          <w:szCs w:val="24"/>
        </w:rPr>
        <w:t>Qual a cor do sinal lateral de Bombordo?</w:t>
      </w:r>
    </w:p>
    <w:p w14:paraId="7ACF093E"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50271">
        <w:rPr>
          <w:rFonts w:ascii="Times New Roman" w:hAnsi="Times New Roman" w:cs="Times New Roman"/>
          <w:sz w:val="24"/>
          <w:szCs w:val="24"/>
        </w:rPr>
        <w:t>Qual a cor do sinal lateral de Boreste?</w:t>
      </w:r>
    </w:p>
    <w:p w14:paraId="73A28A67"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5251">
        <w:rPr>
          <w:rFonts w:ascii="Times New Roman" w:hAnsi="Times New Roman" w:cs="Times New Roman"/>
          <w:sz w:val="24"/>
          <w:szCs w:val="24"/>
        </w:rPr>
        <w:t>Qual a diferença de um</w:t>
      </w:r>
      <w:r w:rsidRPr="00DF05A2">
        <w:t xml:space="preserve"> </w:t>
      </w:r>
      <w:r w:rsidRPr="007A5251">
        <w:rPr>
          <w:rFonts w:ascii="Times New Roman" w:hAnsi="Times New Roman" w:cs="Times New Roman"/>
          <w:sz w:val="24"/>
          <w:szCs w:val="24"/>
        </w:rPr>
        <w:t>Higrômetro e um Psicrômetro?</w:t>
      </w:r>
    </w:p>
    <w:p w14:paraId="3DA48D6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A47A8">
        <w:rPr>
          <w:rFonts w:ascii="Times New Roman" w:hAnsi="Times New Roman" w:cs="Times New Roman"/>
          <w:sz w:val="24"/>
          <w:szCs w:val="24"/>
        </w:rPr>
        <w:t>Qual a diferença entre embarcação manobradora e privilegiada?</w:t>
      </w:r>
    </w:p>
    <w:p w14:paraId="6CD259C0"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E341F">
        <w:rPr>
          <w:rFonts w:ascii="Times New Roman" w:hAnsi="Times New Roman" w:cs="Times New Roman"/>
          <w:sz w:val="24"/>
          <w:szCs w:val="24"/>
        </w:rPr>
        <w:t xml:space="preserve">Qual a diferença entre maré de </w:t>
      </w:r>
      <w:proofErr w:type="spellStart"/>
      <w:r w:rsidRPr="008E341F">
        <w:rPr>
          <w:rFonts w:ascii="Times New Roman" w:hAnsi="Times New Roman" w:cs="Times New Roman"/>
          <w:sz w:val="24"/>
          <w:szCs w:val="24"/>
        </w:rPr>
        <w:t>Sizígea</w:t>
      </w:r>
      <w:proofErr w:type="spellEnd"/>
      <w:r w:rsidRPr="008E341F">
        <w:rPr>
          <w:rFonts w:ascii="Times New Roman" w:hAnsi="Times New Roman" w:cs="Times New Roman"/>
          <w:sz w:val="24"/>
          <w:szCs w:val="24"/>
        </w:rPr>
        <w:t xml:space="preserve"> e maré de Quadratura?</w:t>
      </w:r>
    </w:p>
    <w:p w14:paraId="5CC9FBB5"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Qual a duração de um apito curto e de um apito longo?</w:t>
      </w:r>
    </w:p>
    <w:p w14:paraId="4BCA2A64"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377F65">
        <w:rPr>
          <w:rFonts w:ascii="Times New Roman" w:hAnsi="Times New Roman" w:cs="Times New Roman"/>
          <w:sz w:val="24"/>
          <w:szCs w:val="24"/>
        </w:rPr>
        <w:t>Qual a finalidade de uma carta 12000?</w:t>
      </w:r>
    </w:p>
    <w:p w14:paraId="25C91DCA"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F23FA">
        <w:rPr>
          <w:rFonts w:ascii="Times New Roman" w:hAnsi="Times New Roman" w:cs="Times New Roman"/>
          <w:sz w:val="24"/>
          <w:szCs w:val="24"/>
        </w:rPr>
        <w:t>Qual a função principal de um sistema VDR?</w:t>
      </w:r>
    </w:p>
    <w:p w14:paraId="2F889198" w14:textId="77777777" w:rsidR="00686DB1" w:rsidRDefault="00686DB1" w:rsidP="008E25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E66524">
        <w:rPr>
          <w:rFonts w:ascii="Times New Roman" w:hAnsi="Times New Roman" w:cs="Times New Roman"/>
          <w:sz w:val="24"/>
          <w:szCs w:val="24"/>
        </w:rPr>
        <w:t>Qual a periodicidade de um “Avido aos Navegantes” e a que se destinam?</w:t>
      </w:r>
    </w:p>
    <w:p w14:paraId="25464B70"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Qual a sequência de apitos que se deve dar para informar que concorda com a manobra proposta?</w:t>
      </w:r>
    </w:p>
    <w:p w14:paraId="14C8CBA7"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00ED9">
        <w:rPr>
          <w:rFonts w:ascii="Times New Roman" w:hAnsi="Times New Roman" w:cs="Times New Roman"/>
          <w:sz w:val="24"/>
          <w:szCs w:val="24"/>
        </w:rPr>
        <w:t>Qual é o sistema de balizamento adotado no Brasil?</w:t>
      </w:r>
    </w:p>
    <w:p w14:paraId="76396F7A"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44988">
        <w:rPr>
          <w:rFonts w:ascii="Times New Roman" w:hAnsi="Times New Roman" w:cs="Times New Roman"/>
          <w:sz w:val="24"/>
          <w:szCs w:val="24"/>
        </w:rPr>
        <w:t>Qual o alcance da área 1 do GMDSS?</w:t>
      </w:r>
    </w:p>
    <w:p w14:paraId="147682C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44988">
        <w:rPr>
          <w:rFonts w:ascii="Times New Roman" w:hAnsi="Times New Roman" w:cs="Times New Roman"/>
          <w:sz w:val="24"/>
          <w:szCs w:val="24"/>
        </w:rPr>
        <w:t>Qual o alcance da área 2 do GMDSS?</w:t>
      </w:r>
    </w:p>
    <w:p w14:paraId="2184A01B"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B91DA8">
        <w:rPr>
          <w:rFonts w:ascii="Times New Roman" w:hAnsi="Times New Roman" w:cs="Times New Roman"/>
          <w:sz w:val="24"/>
          <w:szCs w:val="24"/>
        </w:rPr>
        <w:t>Qual o alcance da área 3 do GMDSS?</w:t>
      </w:r>
    </w:p>
    <w:p w14:paraId="77FEF709"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B91DA8">
        <w:rPr>
          <w:rFonts w:ascii="Times New Roman" w:hAnsi="Times New Roman" w:cs="Times New Roman"/>
          <w:sz w:val="24"/>
          <w:szCs w:val="24"/>
        </w:rPr>
        <w:t>Qual o alcance da área 4 do GMDSS?</w:t>
      </w:r>
    </w:p>
    <w:p w14:paraId="0B57FC33" w14:textId="77777777" w:rsidR="00686DB1" w:rsidRDefault="00686DB1" w:rsidP="00C64A80">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133A65">
        <w:rPr>
          <w:rFonts w:ascii="Times New Roman" w:hAnsi="Times New Roman" w:cs="Times New Roman"/>
          <w:sz w:val="24"/>
          <w:szCs w:val="24"/>
        </w:rPr>
        <w:t>Qual o conceito de marés?</w:t>
      </w:r>
    </w:p>
    <w:p w14:paraId="4972E19B" w14:textId="77777777" w:rsidR="00686DB1" w:rsidRDefault="00686DB1" w:rsidP="00B435D1">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EE190D">
        <w:rPr>
          <w:rFonts w:ascii="Times New Roman" w:hAnsi="Times New Roman" w:cs="Times New Roman"/>
          <w:sz w:val="24"/>
          <w:szCs w:val="24"/>
        </w:rPr>
        <w:t>Qual o objetivo do Código Internacional de Sinais?</w:t>
      </w:r>
    </w:p>
    <w:p w14:paraId="5745D02C"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64565">
        <w:rPr>
          <w:rFonts w:ascii="Times New Roman" w:hAnsi="Times New Roman" w:cs="Times New Roman"/>
          <w:sz w:val="24"/>
          <w:szCs w:val="24"/>
        </w:rPr>
        <w:t>Qual o objetivo do sistema VDR e a que se pode comparar?</w:t>
      </w:r>
    </w:p>
    <w:p w14:paraId="2C501229"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B723D0">
        <w:rPr>
          <w:rFonts w:ascii="Times New Roman" w:hAnsi="Times New Roman" w:cs="Times New Roman"/>
          <w:sz w:val="24"/>
          <w:szCs w:val="24"/>
        </w:rPr>
        <w:lastRenderedPageBreak/>
        <w:t>Qual o objetivo do sistema VTS?</w:t>
      </w:r>
    </w:p>
    <w:p w14:paraId="16D57122"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41C28">
        <w:rPr>
          <w:rFonts w:ascii="Times New Roman" w:hAnsi="Times New Roman" w:cs="Times New Roman"/>
          <w:sz w:val="24"/>
          <w:szCs w:val="24"/>
        </w:rPr>
        <w:t>Qual o principal objetivo de um sistema de referência?</w:t>
      </w:r>
    </w:p>
    <w:p w14:paraId="1561EEB6"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6174D8">
        <w:rPr>
          <w:rFonts w:ascii="Times New Roman" w:hAnsi="Times New Roman" w:cs="Times New Roman"/>
          <w:sz w:val="24"/>
          <w:szCs w:val="24"/>
        </w:rPr>
        <w:t>Quando é ativado um SART?</w:t>
      </w:r>
    </w:p>
    <w:p w14:paraId="690F68EC"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57732F">
        <w:rPr>
          <w:rFonts w:ascii="Times New Roman" w:hAnsi="Times New Roman" w:cs="Times New Roman"/>
          <w:sz w:val="24"/>
          <w:szCs w:val="24"/>
        </w:rPr>
        <w:t>Que formato deve ter, no seu topo, a boia ao bombordo da embarcação que esteja saindo do porto de Maracaibo, Venezuela?</w:t>
      </w:r>
    </w:p>
    <w:p w14:paraId="0F391767" w14:textId="77777777" w:rsidR="00686DB1" w:rsidRDefault="00686DB1" w:rsidP="00E81F4D">
      <w:pPr>
        <w:pStyle w:val="PargrafodaLista"/>
        <w:numPr>
          <w:ilvl w:val="0"/>
          <w:numId w:val="3"/>
        </w:numPr>
        <w:tabs>
          <w:tab w:val="left" w:pos="1276"/>
        </w:tabs>
        <w:spacing w:before="240" w:after="360"/>
        <w:contextualSpacing w:val="0"/>
        <w:jc w:val="both"/>
        <w:rPr>
          <w:rFonts w:ascii="Times New Roman" w:hAnsi="Times New Roman" w:cs="Times New Roman"/>
          <w:sz w:val="24"/>
          <w:szCs w:val="24"/>
        </w:rPr>
      </w:pPr>
      <w:r w:rsidRPr="008F23FA">
        <w:rPr>
          <w:rFonts w:ascii="Times New Roman" w:hAnsi="Times New Roman" w:cs="Times New Roman"/>
          <w:sz w:val="24"/>
          <w:szCs w:val="24"/>
        </w:rPr>
        <w:t>Que informações o Roteiro fornece ao navegante?</w:t>
      </w:r>
    </w:p>
    <w:p w14:paraId="1C4392F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41C28">
        <w:rPr>
          <w:rFonts w:ascii="Times New Roman" w:hAnsi="Times New Roman" w:cs="Times New Roman"/>
          <w:sz w:val="24"/>
          <w:szCs w:val="24"/>
        </w:rPr>
        <w:t>Que nome é dado a uma construção menor do que um farol e possui luz com alcance inferior a 10 milhas?</w:t>
      </w:r>
    </w:p>
    <w:p w14:paraId="67694785"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57732F">
        <w:rPr>
          <w:rFonts w:ascii="Times New Roman" w:hAnsi="Times New Roman" w:cs="Times New Roman"/>
          <w:sz w:val="24"/>
          <w:szCs w:val="24"/>
        </w:rPr>
        <w:t xml:space="preserve">Que nome é dado aos sinais utilizados em canais, entradas de portos e rios, e indicam bombordo e boreste da rota a ser seguida? </w:t>
      </w:r>
    </w:p>
    <w:p w14:paraId="4CE9B1F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8C208D">
        <w:rPr>
          <w:rFonts w:ascii="Times New Roman" w:hAnsi="Times New Roman" w:cs="Times New Roman"/>
          <w:sz w:val="24"/>
          <w:szCs w:val="24"/>
        </w:rPr>
        <w:t>Que problemas podemos ter com o ecobatímetro em relação ao fundo do mar?</w:t>
      </w:r>
    </w:p>
    <w:p w14:paraId="3C5CA20D"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7267A">
        <w:rPr>
          <w:rFonts w:ascii="Times New Roman" w:hAnsi="Times New Roman" w:cs="Times New Roman"/>
          <w:sz w:val="24"/>
          <w:szCs w:val="24"/>
        </w:rPr>
        <w:t>Que tipo de sistema de sinalização é utilizado na entrada dos portos?</w:t>
      </w:r>
    </w:p>
    <w:p w14:paraId="48C1A05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77267A">
        <w:rPr>
          <w:rFonts w:ascii="Times New Roman" w:hAnsi="Times New Roman" w:cs="Times New Roman"/>
          <w:sz w:val="24"/>
          <w:szCs w:val="24"/>
        </w:rPr>
        <w:t>Que tipo de sistema de sinalização é utilizado para navegação costeira e de aproximação de portos?</w:t>
      </w:r>
    </w:p>
    <w:p w14:paraId="47311EB8"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041C28">
        <w:rPr>
          <w:rFonts w:ascii="Times New Roman" w:hAnsi="Times New Roman" w:cs="Times New Roman"/>
          <w:sz w:val="24"/>
          <w:szCs w:val="24"/>
        </w:rPr>
        <w:t>Uma barca farol é um elemento de qual sistema de sinalização?</w:t>
      </w:r>
    </w:p>
    <w:p w14:paraId="42744F03" w14:textId="77777777" w:rsidR="00686DB1" w:rsidRDefault="00686DB1" w:rsidP="00E81F4D">
      <w:pPr>
        <w:pStyle w:val="PargrafodaLista"/>
        <w:numPr>
          <w:ilvl w:val="0"/>
          <w:numId w:val="3"/>
        </w:numPr>
        <w:spacing w:before="240" w:after="360"/>
        <w:contextualSpacing w:val="0"/>
        <w:jc w:val="both"/>
        <w:rPr>
          <w:rFonts w:ascii="Times New Roman" w:hAnsi="Times New Roman" w:cs="Times New Roman"/>
          <w:sz w:val="24"/>
          <w:szCs w:val="24"/>
        </w:rPr>
      </w:pPr>
      <w:r w:rsidRPr="00E258D8">
        <w:rPr>
          <w:rFonts w:ascii="Times New Roman" w:hAnsi="Times New Roman" w:cs="Times New Roman"/>
          <w:sz w:val="24"/>
          <w:szCs w:val="24"/>
        </w:rPr>
        <w:t>Uma embarcação de propulsão mecânica menor de 12m poderá exibir apenas que tipos de luzes?</w:t>
      </w:r>
    </w:p>
    <w:p w14:paraId="789CD697" w14:textId="4108125A" w:rsidR="00793833" w:rsidRPr="00260486" w:rsidRDefault="00793833" w:rsidP="00B435D1">
      <w:pPr>
        <w:rPr>
          <w:rFonts w:ascii="Times New Roman" w:hAnsi="Times New Roman" w:cs="Times New Roman"/>
          <w:sz w:val="24"/>
          <w:szCs w:val="24"/>
        </w:rPr>
      </w:pPr>
    </w:p>
    <w:sectPr w:rsidR="00793833" w:rsidRPr="002604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B1D7" w14:textId="77777777" w:rsidR="00E62B76" w:rsidRDefault="00E62B76" w:rsidP="001735B6">
      <w:pPr>
        <w:spacing w:after="0" w:line="240" w:lineRule="auto"/>
      </w:pPr>
      <w:r>
        <w:separator/>
      </w:r>
    </w:p>
  </w:endnote>
  <w:endnote w:type="continuationSeparator" w:id="0">
    <w:p w14:paraId="631B7DFB" w14:textId="77777777" w:rsidR="00E62B76" w:rsidRDefault="00E62B76" w:rsidP="0017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E7E8" w14:textId="77777777" w:rsidR="00E62B76" w:rsidRDefault="00E62B76" w:rsidP="001735B6">
      <w:pPr>
        <w:spacing w:after="0" w:line="240" w:lineRule="auto"/>
      </w:pPr>
      <w:r>
        <w:separator/>
      </w:r>
    </w:p>
  </w:footnote>
  <w:footnote w:type="continuationSeparator" w:id="0">
    <w:p w14:paraId="429FAB12" w14:textId="77777777" w:rsidR="00E62B76" w:rsidRDefault="00E62B76" w:rsidP="0017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C242" w14:textId="55405A28" w:rsidR="001735B6" w:rsidRPr="00741345" w:rsidRDefault="001735B6" w:rsidP="001735B6">
    <w:pPr>
      <w:pStyle w:val="CitaoIntensa"/>
      <w:rPr>
        <w:rFonts w:ascii="Calibri" w:hAnsi="Calibri" w:cs="Calibri"/>
        <w:b/>
        <w:bCs/>
        <w:sz w:val="32"/>
        <w:szCs w:val="32"/>
      </w:rPr>
    </w:pPr>
    <w:r w:rsidRPr="00741345">
      <w:rPr>
        <w:rFonts w:ascii="Calibri" w:hAnsi="Calibri" w:cs="Calibri"/>
        <w:b/>
        <w:bCs/>
        <w:sz w:val="32"/>
        <w:szCs w:val="32"/>
      </w:rPr>
      <w:t>Lista de Exercícios</w:t>
    </w:r>
    <w:r w:rsidR="006A1B12">
      <w:rPr>
        <w:rFonts w:ascii="Calibri" w:hAnsi="Calibri" w:cs="Calibri"/>
        <w:b/>
        <w:bCs/>
        <w:sz w:val="32"/>
        <w:szCs w:val="32"/>
      </w:rPr>
      <w:t xml:space="preserve"> – </w:t>
    </w:r>
    <w:r w:rsidR="006A1B12" w:rsidRPr="00741345">
      <w:rPr>
        <w:rFonts w:ascii="Calibri" w:hAnsi="Calibri" w:cs="Calibri"/>
        <w:b/>
        <w:bCs/>
        <w:sz w:val="32"/>
        <w:szCs w:val="32"/>
      </w:rPr>
      <w:t>NAV – 0</w:t>
    </w:r>
    <w:r w:rsidR="001402F7">
      <w:rPr>
        <w:rFonts w:ascii="Calibri" w:hAnsi="Calibri" w:cs="Calibri"/>
        <w:b/>
        <w:bCs/>
        <w:sz w:val="32"/>
        <w:szCs w:val="32"/>
      </w:rPr>
      <w:t>1</w:t>
    </w:r>
    <w:r w:rsidR="006A1B12" w:rsidRPr="00741345">
      <w:rPr>
        <w:rFonts w:ascii="Calibri" w:hAnsi="Calibri" w:cs="Calibri"/>
        <w:b/>
        <w:bCs/>
        <w:sz w:val="32"/>
        <w:szCs w:val="32"/>
      </w:rPr>
      <w:t xml:space="preserve"> </w:t>
    </w:r>
    <w:r w:rsidRPr="00741345">
      <w:rPr>
        <w:rFonts w:ascii="Calibri" w:hAnsi="Calibri" w:cs="Calibri"/>
        <w:b/>
        <w:bCs/>
        <w:sz w:val="32"/>
        <w:szCs w:val="32"/>
      </w:rPr>
      <w:t>– Segunda Prova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9EE"/>
    <w:multiLevelType w:val="hybridMultilevel"/>
    <w:tmpl w:val="FB243878"/>
    <w:lvl w:ilvl="0" w:tplc="0416000F">
      <w:start w:val="1"/>
      <w:numFmt w:val="decimal"/>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 w15:restartNumberingAfterBreak="0">
    <w:nsid w:val="33574BA8"/>
    <w:multiLevelType w:val="hybridMultilevel"/>
    <w:tmpl w:val="E0DABE2E"/>
    <w:lvl w:ilvl="0" w:tplc="53600C28">
      <w:start w:val="1"/>
      <w:numFmt w:val="decimalZero"/>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 w15:restartNumberingAfterBreak="0">
    <w:nsid w:val="6F804FF9"/>
    <w:multiLevelType w:val="hybridMultilevel"/>
    <w:tmpl w:val="6010E264"/>
    <w:lvl w:ilvl="0" w:tplc="AA90C1BA">
      <w:start w:val="1"/>
      <w:numFmt w:val="decimalZero"/>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8415879">
    <w:abstractNumId w:val="0"/>
  </w:num>
  <w:num w:numId="2" w16cid:durableId="684553684">
    <w:abstractNumId w:val="1"/>
  </w:num>
  <w:num w:numId="3" w16cid:durableId="121026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B7"/>
    <w:rsid w:val="00000ED9"/>
    <w:rsid w:val="00011754"/>
    <w:rsid w:val="00014F5F"/>
    <w:rsid w:val="000162AC"/>
    <w:rsid w:val="00022DB1"/>
    <w:rsid w:val="00024E00"/>
    <w:rsid w:val="00026537"/>
    <w:rsid w:val="00031FA3"/>
    <w:rsid w:val="000336F0"/>
    <w:rsid w:val="00035032"/>
    <w:rsid w:val="00035913"/>
    <w:rsid w:val="00035C31"/>
    <w:rsid w:val="000374FC"/>
    <w:rsid w:val="00041327"/>
    <w:rsid w:val="00041C28"/>
    <w:rsid w:val="00050064"/>
    <w:rsid w:val="00051933"/>
    <w:rsid w:val="00053872"/>
    <w:rsid w:val="00056BF4"/>
    <w:rsid w:val="00060487"/>
    <w:rsid w:val="00061154"/>
    <w:rsid w:val="00061BE5"/>
    <w:rsid w:val="000663BB"/>
    <w:rsid w:val="0006797B"/>
    <w:rsid w:val="00074544"/>
    <w:rsid w:val="0008034E"/>
    <w:rsid w:val="00083946"/>
    <w:rsid w:val="000842AB"/>
    <w:rsid w:val="000871C2"/>
    <w:rsid w:val="000879FC"/>
    <w:rsid w:val="00095939"/>
    <w:rsid w:val="00096DEC"/>
    <w:rsid w:val="000A660A"/>
    <w:rsid w:val="000B7686"/>
    <w:rsid w:val="000C2F7F"/>
    <w:rsid w:val="000C3A67"/>
    <w:rsid w:val="000C3BD1"/>
    <w:rsid w:val="000C401D"/>
    <w:rsid w:val="000D1203"/>
    <w:rsid w:val="000D42EB"/>
    <w:rsid w:val="000D6A7F"/>
    <w:rsid w:val="000D7233"/>
    <w:rsid w:val="000E18D3"/>
    <w:rsid w:val="000E59CB"/>
    <w:rsid w:val="000E65A7"/>
    <w:rsid w:val="000E6F2B"/>
    <w:rsid w:val="000F7365"/>
    <w:rsid w:val="001007DA"/>
    <w:rsid w:val="00103DD8"/>
    <w:rsid w:val="00103E60"/>
    <w:rsid w:val="001061E9"/>
    <w:rsid w:val="00117EC7"/>
    <w:rsid w:val="0012461B"/>
    <w:rsid w:val="00124DE3"/>
    <w:rsid w:val="0012533C"/>
    <w:rsid w:val="00127489"/>
    <w:rsid w:val="00133A65"/>
    <w:rsid w:val="00133B5B"/>
    <w:rsid w:val="001341C6"/>
    <w:rsid w:val="0014021B"/>
    <w:rsid w:val="001402F7"/>
    <w:rsid w:val="0014061B"/>
    <w:rsid w:val="00142678"/>
    <w:rsid w:val="0014287A"/>
    <w:rsid w:val="00150B50"/>
    <w:rsid w:val="001544DD"/>
    <w:rsid w:val="00154E88"/>
    <w:rsid w:val="00160967"/>
    <w:rsid w:val="00162444"/>
    <w:rsid w:val="00162B61"/>
    <w:rsid w:val="00170102"/>
    <w:rsid w:val="001735B6"/>
    <w:rsid w:val="0017418B"/>
    <w:rsid w:val="00177764"/>
    <w:rsid w:val="00177C66"/>
    <w:rsid w:val="001819C4"/>
    <w:rsid w:val="0018456C"/>
    <w:rsid w:val="00185402"/>
    <w:rsid w:val="0018629E"/>
    <w:rsid w:val="00187ACC"/>
    <w:rsid w:val="0019004A"/>
    <w:rsid w:val="00190EEC"/>
    <w:rsid w:val="001952F1"/>
    <w:rsid w:val="001A3E70"/>
    <w:rsid w:val="001A5AB7"/>
    <w:rsid w:val="001B07A8"/>
    <w:rsid w:val="001C0E18"/>
    <w:rsid w:val="001C420F"/>
    <w:rsid w:val="001C6592"/>
    <w:rsid w:val="001D55E7"/>
    <w:rsid w:val="001D5C55"/>
    <w:rsid w:val="001E4AA4"/>
    <w:rsid w:val="001E4EBE"/>
    <w:rsid w:val="001E6968"/>
    <w:rsid w:val="001F0AA9"/>
    <w:rsid w:val="002009E8"/>
    <w:rsid w:val="00201DAC"/>
    <w:rsid w:val="002146DB"/>
    <w:rsid w:val="00215E9C"/>
    <w:rsid w:val="00220380"/>
    <w:rsid w:val="00222C0A"/>
    <w:rsid w:val="002233AA"/>
    <w:rsid w:val="00223D6D"/>
    <w:rsid w:val="002252FE"/>
    <w:rsid w:val="002336F6"/>
    <w:rsid w:val="00235702"/>
    <w:rsid w:val="00244CF5"/>
    <w:rsid w:val="00245B14"/>
    <w:rsid w:val="00253E80"/>
    <w:rsid w:val="00255FA5"/>
    <w:rsid w:val="00257F77"/>
    <w:rsid w:val="00260486"/>
    <w:rsid w:val="00261023"/>
    <w:rsid w:val="0027151C"/>
    <w:rsid w:val="00272244"/>
    <w:rsid w:val="00273A51"/>
    <w:rsid w:val="00275742"/>
    <w:rsid w:val="00275AAC"/>
    <w:rsid w:val="00277CAB"/>
    <w:rsid w:val="002838AA"/>
    <w:rsid w:val="0029729A"/>
    <w:rsid w:val="002A0EAA"/>
    <w:rsid w:val="002B0A36"/>
    <w:rsid w:val="002B39F5"/>
    <w:rsid w:val="002B3C5F"/>
    <w:rsid w:val="002B4D17"/>
    <w:rsid w:val="002B744E"/>
    <w:rsid w:val="002B796D"/>
    <w:rsid w:val="002C55A0"/>
    <w:rsid w:val="002C6439"/>
    <w:rsid w:val="002E4C00"/>
    <w:rsid w:val="002E5C34"/>
    <w:rsid w:val="002E747A"/>
    <w:rsid w:val="002E7C64"/>
    <w:rsid w:val="002E7DCF"/>
    <w:rsid w:val="002F103B"/>
    <w:rsid w:val="00301F09"/>
    <w:rsid w:val="00303AB4"/>
    <w:rsid w:val="003047EA"/>
    <w:rsid w:val="00305EEA"/>
    <w:rsid w:val="00306DBE"/>
    <w:rsid w:val="0031029D"/>
    <w:rsid w:val="00310506"/>
    <w:rsid w:val="0032016D"/>
    <w:rsid w:val="003239DD"/>
    <w:rsid w:val="003240DA"/>
    <w:rsid w:val="00324662"/>
    <w:rsid w:val="003276FF"/>
    <w:rsid w:val="00330046"/>
    <w:rsid w:val="0033381F"/>
    <w:rsid w:val="00346B4B"/>
    <w:rsid w:val="00351415"/>
    <w:rsid w:val="003525B8"/>
    <w:rsid w:val="003530E8"/>
    <w:rsid w:val="00354A0F"/>
    <w:rsid w:val="0035636B"/>
    <w:rsid w:val="00361C0B"/>
    <w:rsid w:val="00362EF2"/>
    <w:rsid w:val="00363C6F"/>
    <w:rsid w:val="003720EC"/>
    <w:rsid w:val="003738C6"/>
    <w:rsid w:val="00373A3D"/>
    <w:rsid w:val="003747A4"/>
    <w:rsid w:val="003748A2"/>
    <w:rsid w:val="0037593D"/>
    <w:rsid w:val="00377A04"/>
    <w:rsid w:val="00377F65"/>
    <w:rsid w:val="003856AE"/>
    <w:rsid w:val="00385E26"/>
    <w:rsid w:val="00387E78"/>
    <w:rsid w:val="0039154E"/>
    <w:rsid w:val="00391829"/>
    <w:rsid w:val="00392902"/>
    <w:rsid w:val="00393821"/>
    <w:rsid w:val="003A22F9"/>
    <w:rsid w:val="003A2CBD"/>
    <w:rsid w:val="003B047D"/>
    <w:rsid w:val="003B0539"/>
    <w:rsid w:val="003B1139"/>
    <w:rsid w:val="003B5A7C"/>
    <w:rsid w:val="003B6497"/>
    <w:rsid w:val="003B6837"/>
    <w:rsid w:val="003B71C6"/>
    <w:rsid w:val="003C05B8"/>
    <w:rsid w:val="003C3DA8"/>
    <w:rsid w:val="003D3D2B"/>
    <w:rsid w:val="003E031C"/>
    <w:rsid w:val="003E0F41"/>
    <w:rsid w:val="003E11FC"/>
    <w:rsid w:val="003E2F5A"/>
    <w:rsid w:val="003E4BD9"/>
    <w:rsid w:val="003E4E0C"/>
    <w:rsid w:val="003F326D"/>
    <w:rsid w:val="003F433B"/>
    <w:rsid w:val="003F5602"/>
    <w:rsid w:val="00411E7B"/>
    <w:rsid w:val="00414D73"/>
    <w:rsid w:val="00415064"/>
    <w:rsid w:val="00420282"/>
    <w:rsid w:val="004243B4"/>
    <w:rsid w:val="004263DB"/>
    <w:rsid w:val="00431398"/>
    <w:rsid w:val="00434F8E"/>
    <w:rsid w:val="00435C50"/>
    <w:rsid w:val="00436D76"/>
    <w:rsid w:val="00445308"/>
    <w:rsid w:val="00450456"/>
    <w:rsid w:val="00451DBF"/>
    <w:rsid w:val="0045524D"/>
    <w:rsid w:val="00455B98"/>
    <w:rsid w:val="00455DD2"/>
    <w:rsid w:val="00457099"/>
    <w:rsid w:val="004570D7"/>
    <w:rsid w:val="00463D38"/>
    <w:rsid w:val="0046720D"/>
    <w:rsid w:val="004677A2"/>
    <w:rsid w:val="0047154A"/>
    <w:rsid w:val="00475468"/>
    <w:rsid w:val="00480483"/>
    <w:rsid w:val="00485A6E"/>
    <w:rsid w:val="00486988"/>
    <w:rsid w:val="00496665"/>
    <w:rsid w:val="004A4F69"/>
    <w:rsid w:val="004B52C9"/>
    <w:rsid w:val="004B78A8"/>
    <w:rsid w:val="004C0DD8"/>
    <w:rsid w:val="004C2BCE"/>
    <w:rsid w:val="004C3F10"/>
    <w:rsid w:val="004C42B4"/>
    <w:rsid w:val="004C5954"/>
    <w:rsid w:val="004D0D37"/>
    <w:rsid w:val="004E1A23"/>
    <w:rsid w:val="004F09A2"/>
    <w:rsid w:val="004F5B00"/>
    <w:rsid w:val="00502A50"/>
    <w:rsid w:val="00507E79"/>
    <w:rsid w:val="005126F2"/>
    <w:rsid w:val="005128F2"/>
    <w:rsid w:val="005148E6"/>
    <w:rsid w:val="00514EE7"/>
    <w:rsid w:val="005229FE"/>
    <w:rsid w:val="00526E30"/>
    <w:rsid w:val="00530432"/>
    <w:rsid w:val="0053399E"/>
    <w:rsid w:val="005368CA"/>
    <w:rsid w:val="00541193"/>
    <w:rsid w:val="00543F66"/>
    <w:rsid w:val="00544A0F"/>
    <w:rsid w:val="00552B84"/>
    <w:rsid w:val="0056157D"/>
    <w:rsid w:val="0057070B"/>
    <w:rsid w:val="00570908"/>
    <w:rsid w:val="00570B31"/>
    <w:rsid w:val="005711FF"/>
    <w:rsid w:val="005728A6"/>
    <w:rsid w:val="0057595E"/>
    <w:rsid w:val="0057732F"/>
    <w:rsid w:val="0058056D"/>
    <w:rsid w:val="00580DE0"/>
    <w:rsid w:val="00581169"/>
    <w:rsid w:val="0058403B"/>
    <w:rsid w:val="0058407E"/>
    <w:rsid w:val="0058547D"/>
    <w:rsid w:val="005855A7"/>
    <w:rsid w:val="00585E60"/>
    <w:rsid w:val="00592660"/>
    <w:rsid w:val="0059657A"/>
    <w:rsid w:val="005A0CF5"/>
    <w:rsid w:val="005A4D2E"/>
    <w:rsid w:val="005B5320"/>
    <w:rsid w:val="005B6F94"/>
    <w:rsid w:val="005B7251"/>
    <w:rsid w:val="005C40B7"/>
    <w:rsid w:val="005C540D"/>
    <w:rsid w:val="005C59CD"/>
    <w:rsid w:val="005C68FB"/>
    <w:rsid w:val="005C6CEA"/>
    <w:rsid w:val="005C7371"/>
    <w:rsid w:val="005D1A66"/>
    <w:rsid w:val="005D2253"/>
    <w:rsid w:val="005D3A13"/>
    <w:rsid w:val="005D5655"/>
    <w:rsid w:val="005D58C9"/>
    <w:rsid w:val="005D65C5"/>
    <w:rsid w:val="005D7A3F"/>
    <w:rsid w:val="005E377F"/>
    <w:rsid w:val="005E5773"/>
    <w:rsid w:val="005E5E10"/>
    <w:rsid w:val="005E63DC"/>
    <w:rsid w:val="005E7706"/>
    <w:rsid w:val="005F4A36"/>
    <w:rsid w:val="005F754B"/>
    <w:rsid w:val="00600BEB"/>
    <w:rsid w:val="00600E46"/>
    <w:rsid w:val="0060409B"/>
    <w:rsid w:val="00610420"/>
    <w:rsid w:val="0061087E"/>
    <w:rsid w:val="00610EEF"/>
    <w:rsid w:val="00613EBF"/>
    <w:rsid w:val="006174D8"/>
    <w:rsid w:val="00631874"/>
    <w:rsid w:val="00632826"/>
    <w:rsid w:val="00634C43"/>
    <w:rsid w:val="006362D4"/>
    <w:rsid w:val="00640A39"/>
    <w:rsid w:val="006478B8"/>
    <w:rsid w:val="006559A7"/>
    <w:rsid w:val="00657848"/>
    <w:rsid w:val="00670080"/>
    <w:rsid w:val="00673568"/>
    <w:rsid w:val="00683B36"/>
    <w:rsid w:val="00686DB1"/>
    <w:rsid w:val="00687082"/>
    <w:rsid w:val="00690F47"/>
    <w:rsid w:val="00691708"/>
    <w:rsid w:val="006A1891"/>
    <w:rsid w:val="006A1B12"/>
    <w:rsid w:val="006A3082"/>
    <w:rsid w:val="006A3FAD"/>
    <w:rsid w:val="006B308C"/>
    <w:rsid w:val="006B413B"/>
    <w:rsid w:val="006B4A6B"/>
    <w:rsid w:val="006B6329"/>
    <w:rsid w:val="006C2EF1"/>
    <w:rsid w:val="006C55EB"/>
    <w:rsid w:val="006D05BF"/>
    <w:rsid w:val="006D067B"/>
    <w:rsid w:val="006D54F8"/>
    <w:rsid w:val="006E0D1F"/>
    <w:rsid w:val="006E1308"/>
    <w:rsid w:val="006E7C72"/>
    <w:rsid w:val="006F207F"/>
    <w:rsid w:val="006F3DC3"/>
    <w:rsid w:val="00700E19"/>
    <w:rsid w:val="00701148"/>
    <w:rsid w:val="00702678"/>
    <w:rsid w:val="00702B42"/>
    <w:rsid w:val="00703240"/>
    <w:rsid w:val="00705D83"/>
    <w:rsid w:val="00707832"/>
    <w:rsid w:val="007107A9"/>
    <w:rsid w:val="00710A59"/>
    <w:rsid w:val="007145EA"/>
    <w:rsid w:val="00720BF1"/>
    <w:rsid w:val="00721144"/>
    <w:rsid w:val="007217F6"/>
    <w:rsid w:val="007225D0"/>
    <w:rsid w:val="00726DE2"/>
    <w:rsid w:val="007270EA"/>
    <w:rsid w:val="007307E5"/>
    <w:rsid w:val="00741345"/>
    <w:rsid w:val="0074328A"/>
    <w:rsid w:val="0074700C"/>
    <w:rsid w:val="00747D3D"/>
    <w:rsid w:val="00750271"/>
    <w:rsid w:val="00754499"/>
    <w:rsid w:val="00756D2F"/>
    <w:rsid w:val="00757650"/>
    <w:rsid w:val="007577B7"/>
    <w:rsid w:val="007579C7"/>
    <w:rsid w:val="007631C0"/>
    <w:rsid w:val="0076347E"/>
    <w:rsid w:val="00766656"/>
    <w:rsid w:val="00770571"/>
    <w:rsid w:val="00772238"/>
    <w:rsid w:val="0077267A"/>
    <w:rsid w:val="00773DF1"/>
    <w:rsid w:val="0077760B"/>
    <w:rsid w:val="00781E46"/>
    <w:rsid w:val="00782C79"/>
    <w:rsid w:val="00783697"/>
    <w:rsid w:val="00791A53"/>
    <w:rsid w:val="00793833"/>
    <w:rsid w:val="007974AC"/>
    <w:rsid w:val="007A14FE"/>
    <w:rsid w:val="007A29F7"/>
    <w:rsid w:val="007A47A8"/>
    <w:rsid w:val="007A5251"/>
    <w:rsid w:val="007A58F8"/>
    <w:rsid w:val="007A5ABE"/>
    <w:rsid w:val="007A6C11"/>
    <w:rsid w:val="007B4B07"/>
    <w:rsid w:val="007B4E99"/>
    <w:rsid w:val="007C6492"/>
    <w:rsid w:val="007D0C51"/>
    <w:rsid w:val="007D1E1C"/>
    <w:rsid w:val="007D1F45"/>
    <w:rsid w:val="007D59E6"/>
    <w:rsid w:val="007E2C04"/>
    <w:rsid w:val="007E3F58"/>
    <w:rsid w:val="007F0613"/>
    <w:rsid w:val="007F42D8"/>
    <w:rsid w:val="00802326"/>
    <w:rsid w:val="00804315"/>
    <w:rsid w:val="00805822"/>
    <w:rsid w:val="00814A29"/>
    <w:rsid w:val="00820566"/>
    <w:rsid w:val="0082669B"/>
    <w:rsid w:val="008267AD"/>
    <w:rsid w:val="00831817"/>
    <w:rsid w:val="008367AE"/>
    <w:rsid w:val="00836C03"/>
    <w:rsid w:val="008419FF"/>
    <w:rsid w:val="00842CDB"/>
    <w:rsid w:val="0085452D"/>
    <w:rsid w:val="00860513"/>
    <w:rsid w:val="00860C1B"/>
    <w:rsid w:val="00864565"/>
    <w:rsid w:val="00864C9A"/>
    <w:rsid w:val="008715C0"/>
    <w:rsid w:val="00871D7B"/>
    <w:rsid w:val="00872034"/>
    <w:rsid w:val="00872A2F"/>
    <w:rsid w:val="00873989"/>
    <w:rsid w:val="008744C7"/>
    <w:rsid w:val="00880A51"/>
    <w:rsid w:val="00881348"/>
    <w:rsid w:val="008848FB"/>
    <w:rsid w:val="0089050B"/>
    <w:rsid w:val="0089428D"/>
    <w:rsid w:val="008975E4"/>
    <w:rsid w:val="008A119B"/>
    <w:rsid w:val="008A1C4C"/>
    <w:rsid w:val="008B3512"/>
    <w:rsid w:val="008B35A1"/>
    <w:rsid w:val="008B79DB"/>
    <w:rsid w:val="008C0CA8"/>
    <w:rsid w:val="008C208D"/>
    <w:rsid w:val="008D1FE3"/>
    <w:rsid w:val="008E00B5"/>
    <w:rsid w:val="008E2580"/>
    <w:rsid w:val="008E341F"/>
    <w:rsid w:val="008E3A54"/>
    <w:rsid w:val="008E6DA2"/>
    <w:rsid w:val="008F23FA"/>
    <w:rsid w:val="008F2C99"/>
    <w:rsid w:val="008F431A"/>
    <w:rsid w:val="008F6A86"/>
    <w:rsid w:val="00900D85"/>
    <w:rsid w:val="00900E74"/>
    <w:rsid w:val="00910532"/>
    <w:rsid w:val="00913F9E"/>
    <w:rsid w:val="00925B27"/>
    <w:rsid w:val="00935A53"/>
    <w:rsid w:val="00935BFE"/>
    <w:rsid w:val="00937E52"/>
    <w:rsid w:val="009428FD"/>
    <w:rsid w:val="009464F9"/>
    <w:rsid w:val="00946604"/>
    <w:rsid w:val="009470BE"/>
    <w:rsid w:val="00951207"/>
    <w:rsid w:val="00953489"/>
    <w:rsid w:val="00954BE1"/>
    <w:rsid w:val="00964361"/>
    <w:rsid w:val="0097045D"/>
    <w:rsid w:val="009717A1"/>
    <w:rsid w:val="00973F37"/>
    <w:rsid w:val="00981927"/>
    <w:rsid w:val="00983788"/>
    <w:rsid w:val="00983818"/>
    <w:rsid w:val="00991ABE"/>
    <w:rsid w:val="009A0A4A"/>
    <w:rsid w:val="009A124C"/>
    <w:rsid w:val="009A1B71"/>
    <w:rsid w:val="009A1E83"/>
    <w:rsid w:val="009A4C80"/>
    <w:rsid w:val="009A6248"/>
    <w:rsid w:val="009A741B"/>
    <w:rsid w:val="009B0344"/>
    <w:rsid w:val="009B1009"/>
    <w:rsid w:val="009B2595"/>
    <w:rsid w:val="009B3519"/>
    <w:rsid w:val="009B7826"/>
    <w:rsid w:val="009B7C80"/>
    <w:rsid w:val="009C30F8"/>
    <w:rsid w:val="009C32F6"/>
    <w:rsid w:val="009C626D"/>
    <w:rsid w:val="009C6995"/>
    <w:rsid w:val="009D6C13"/>
    <w:rsid w:val="009D7027"/>
    <w:rsid w:val="009E3DFF"/>
    <w:rsid w:val="009E4C06"/>
    <w:rsid w:val="009E7D5A"/>
    <w:rsid w:val="009F330D"/>
    <w:rsid w:val="009F3328"/>
    <w:rsid w:val="009F7C9E"/>
    <w:rsid w:val="009F7FEC"/>
    <w:rsid w:val="00A01BB8"/>
    <w:rsid w:val="00A02D3A"/>
    <w:rsid w:val="00A0398F"/>
    <w:rsid w:val="00A060D0"/>
    <w:rsid w:val="00A10B04"/>
    <w:rsid w:val="00A122ED"/>
    <w:rsid w:val="00A12C02"/>
    <w:rsid w:val="00A177E6"/>
    <w:rsid w:val="00A20628"/>
    <w:rsid w:val="00A27230"/>
    <w:rsid w:val="00A314B6"/>
    <w:rsid w:val="00A37EC8"/>
    <w:rsid w:val="00A4348F"/>
    <w:rsid w:val="00A44528"/>
    <w:rsid w:val="00A45E21"/>
    <w:rsid w:val="00A52789"/>
    <w:rsid w:val="00A527FE"/>
    <w:rsid w:val="00A53536"/>
    <w:rsid w:val="00A567B3"/>
    <w:rsid w:val="00A5728D"/>
    <w:rsid w:val="00A576C5"/>
    <w:rsid w:val="00A7008B"/>
    <w:rsid w:val="00A83A0B"/>
    <w:rsid w:val="00A85661"/>
    <w:rsid w:val="00A93903"/>
    <w:rsid w:val="00A94E22"/>
    <w:rsid w:val="00A966B7"/>
    <w:rsid w:val="00A97738"/>
    <w:rsid w:val="00AA4B1D"/>
    <w:rsid w:val="00AB1C12"/>
    <w:rsid w:val="00AB61D3"/>
    <w:rsid w:val="00AC2CA0"/>
    <w:rsid w:val="00AC3D59"/>
    <w:rsid w:val="00AC40F1"/>
    <w:rsid w:val="00AC54BB"/>
    <w:rsid w:val="00AD1957"/>
    <w:rsid w:val="00AD231C"/>
    <w:rsid w:val="00AD2392"/>
    <w:rsid w:val="00AD37DB"/>
    <w:rsid w:val="00AD5BFC"/>
    <w:rsid w:val="00AD61E7"/>
    <w:rsid w:val="00AE28B8"/>
    <w:rsid w:val="00AE438F"/>
    <w:rsid w:val="00AF0272"/>
    <w:rsid w:val="00AF17CC"/>
    <w:rsid w:val="00B00A85"/>
    <w:rsid w:val="00B01EF2"/>
    <w:rsid w:val="00B05E03"/>
    <w:rsid w:val="00B0619C"/>
    <w:rsid w:val="00B1284B"/>
    <w:rsid w:val="00B154F0"/>
    <w:rsid w:val="00B155D9"/>
    <w:rsid w:val="00B222E2"/>
    <w:rsid w:val="00B25FF4"/>
    <w:rsid w:val="00B2750E"/>
    <w:rsid w:val="00B27B28"/>
    <w:rsid w:val="00B30BA4"/>
    <w:rsid w:val="00B3141C"/>
    <w:rsid w:val="00B33D8E"/>
    <w:rsid w:val="00B34162"/>
    <w:rsid w:val="00B35AFB"/>
    <w:rsid w:val="00B435D1"/>
    <w:rsid w:val="00B4653C"/>
    <w:rsid w:val="00B465D2"/>
    <w:rsid w:val="00B47EB2"/>
    <w:rsid w:val="00B53464"/>
    <w:rsid w:val="00B55973"/>
    <w:rsid w:val="00B62F16"/>
    <w:rsid w:val="00B643D5"/>
    <w:rsid w:val="00B72081"/>
    <w:rsid w:val="00B721A3"/>
    <w:rsid w:val="00B723D0"/>
    <w:rsid w:val="00B743C1"/>
    <w:rsid w:val="00B761C3"/>
    <w:rsid w:val="00B87E3D"/>
    <w:rsid w:val="00B907BB"/>
    <w:rsid w:val="00B91DA8"/>
    <w:rsid w:val="00B93555"/>
    <w:rsid w:val="00B936B9"/>
    <w:rsid w:val="00B960AB"/>
    <w:rsid w:val="00B96681"/>
    <w:rsid w:val="00BA179A"/>
    <w:rsid w:val="00BB0AC5"/>
    <w:rsid w:val="00BB2FB3"/>
    <w:rsid w:val="00BB4D4F"/>
    <w:rsid w:val="00BC27C4"/>
    <w:rsid w:val="00BD379E"/>
    <w:rsid w:val="00BD3964"/>
    <w:rsid w:val="00BD410A"/>
    <w:rsid w:val="00BD418C"/>
    <w:rsid w:val="00BF1743"/>
    <w:rsid w:val="00BF64C2"/>
    <w:rsid w:val="00BF6FD0"/>
    <w:rsid w:val="00C039E5"/>
    <w:rsid w:val="00C04C87"/>
    <w:rsid w:val="00C1033B"/>
    <w:rsid w:val="00C17BFB"/>
    <w:rsid w:val="00C200AC"/>
    <w:rsid w:val="00C21126"/>
    <w:rsid w:val="00C22F5E"/>
    <w:rsid w:val="00C30A08"/>
    <w:rsid w:val="00C3237B"/>
    <w:rsid w:val="00C33149"/>
    <w:rsid w:val="00C35F37"/>
    <w:rsid w:val="00C42957"/>
    <w:rsid w:val="00C438A8"/>
    <w:rsid w:val="00C440E5"/>
    <w:rsid w:val="00C457ED"/>
    <w:rsid w:val="00C53B59"/>
    <w:rsid w:val="00C6248B"/>
    <w:rsid w:val="00C64A80"/>
    <w:rsid w:val="00C66FC7"/>
    <w:rsid w:val="00C67989"/>
    <w:rsid w:val="00C67BC0"/>
    <w:rsid w:val="00C67EDD"/>
    <w:rsid w:val="00C702D4"/>
    <w:rsid w:val="00C7746D"/>
    <w:rsid w:val="00C86C22"/>
    <w:rsid w:val="00C96E61"/>
    <w:rsid w:val="00CB0399"/>
    <w:rsid w:val="00CB0835"/>
    <w:rsid w:val="00CB4DBA"/>
    <w:rsid w:val="00CC2632"/>
    <w:rsid w:val="00CC2B51"/>
    <w:rsid w:val="00CC43FF"/>
    <w:rsid w:val="00CC5377"/>
    <w:rsid w:val="00CC6952"/>
    <w:rsid w:val="00CC77FE"/>
    <w:rsid w:val="00CD0B1A"/>
    <w:rsid w:val="00CD3A85"/>
    <w:rsid w:val="00CE3A86"/>
    <w:rsid w:val="00CF57F5"/>
    <w:rsid w:val="00CF5CC5"/>
    <w:rsid w:val="00D12C44"/>
    <w:rsid w:val="00D13FE3"/>
    <w:rsid w:val="00D2561A"/>
    <w:rsid w:val="00D2710C"/>
    <w:rsid w:val="00D31310"/>
    <w:rsid w:val="00D350AE"/>
    <w:rsid w:val="00D36253"/>
    <w:rsid w:val="00D37FFC"/>
    <w:rsid w:val="00D4044E"/>
    <w:rsid w:val="00D42374"/>
    <w:rsid w:val="00D42FDE"/>
    <w:rsid w:val="00D43467"/>
    <w:rsid w:val="00D446CD"/>
    <w:rsid w:val="00D46484"/>
    <w:rsid w:val="00D705ED"/>
    <w:rsid w:val="00D73116"/>
    <w:rsid w:val="00D87E64"/>
    <w:rsid w:val="00D92A37"/>
    <w:rsid w:val="00D957C1"/>
    <w:rsid w:val="00DA2A1F"/>
    <w:rsid w:val="00DA535F"/>
    <w:rsid w:val="00DC0782"/>
    <w:rsid w:val="00DC380E"/>
    <w:rsid w:val="00DC52FF"/>
    <w:rsid w:val="00DD3AA3"/>
    <w:rsid w:val="00DD443E"/>
    <w:rsid w:val="00DF05A2"/>
    <w:rsid w:val="00DF16F4"/>
    <w:rsid w:val="00DF2A1A"/>
    <w:rsid w:val="00DF3575"/>
    <w:rsid w:val="00DF3A00"/>
    <w:rsid w:val="00DF54CE"/>
    <w:rsid w:val="00E01310"/>
    <w:rsid w:val="00E013CF"/>
    <w:rsid w:val="00E05143"/>
    <w:rsid w:val="00E15871"/>
    <w:rsid w:val="00E258D8"/>
    <w:rsid w:val="00E27E26"/>
    <w:rsid w:val="00E3019A"/>
    <w:rsid w:val="00E30B5C"/>
    <w:rsid w:val="00E3301E"/>
    <w:rsid w:val="00E3536D"/>
    <w:rsid w:val="00E3538A"/>
    <w:rsid w:val="00E36121"/>
    <w:rsid w:val="00E37CCC"/>
    <w:rsid w:val="00E4001F"/>
    <w:rsid w:val="00E4180C"/>
    <w:rsid w:val="00E44988"/>
    <w:rsid w:val="00E5059B"/>
    <w:rsid w:val="00E55F1C"/>
    <w:rsid w:val="00E57EB0"/>
    <w:rsid w:val="00E60E04"/>
    <w:rsid w:val="00E62B76"/>
    <w:rsid w:val="00E66524"/>
    <w:rsid w:val="00E679A7"/>
    <w:rsid w:val="00E74371"/>
    <w:rsid w:val="00E81F4D"/>
    <w:rsid w:val="00E82DDE"/>
    <w:rsid w:val="00E82E3C"/>
    <w:rsid w:val="00E83F43"/>
    <w:rsid w:val="00E84BE6"/>
    <w:rsid w:val="00E9221F"/>
    <w:rsid w:val="00E92C2C"/>
    <w:rsid w:val="00E93185"/>
    <w:rsid w:val="00EA12B4"/>
    <w:rsid w:val="00EA14B5"/>
    <w:rsid w:val="00EA2589"/>
    <w:rsid w:val="00EA62D2"/>
    <w:rsid w:val="00EA761D"/>
    <w:rsid w:val="00EB0CC2"/>
    <w:rsid w:val="00EB3FA9"/>
    <w:rsid w:val="00EB4E92"/>
    <w:rsid w:val="00EB6F29"/>
    <w:rsid w:val="00EC0C60"/>
    <w:rsid w:val="00EC48F7"/>
    <w:rsid w:val="00EC4BB5"/>
    <w:rsid w:val="00ED3989"/>
    <w:rsid w:val="00ED7331"/>
    <w:rsid w:val="00ED7983"/>
    <w:rsid w:val="00EE12E7"/>
    <w:rsid w:val="00EE190D"/>
    <w:rsid w:val="00EE456B"/>
    <w:rsid w:val="00EF034E"/>
    <w:rsid w:val="00EF3156"/>
    <w:rsid w:val="00EF3621"/>
    <w:rsid w:val="00EF3F29"/>
    <w:rsid w:val="00F051B4"/>
    <w:rsid w:val="00F11964"/>
    <w:rsid w:val="00F1387B"/>
    <w:rsid w:val="00F168A0"/>
    <w:rsid w:val="00F1761D"/>
    <w:rsid w:val="00F20CD0"/>
    <w:rsid w:val="00F22ABB"/>
    <w:rsid w:val="00F26F4A"/>
    <w:rsid w:val="00F36D6E"/>
    <w:rsid w:val="00F40020"/>
    <w:rsid w:val="00F44FD9"/>
    <w:rsid w:val="00F456E0"/>
    <w:rsid w:val="00F46DB8"/>
    <w:rsid w:val="00F4735F"/>
    <w:rsid w:val="00F529E9"/>
    <w:rsid w:val="00F5392F"/>
    <w:rsid w:val="00F555D7"/>
    <w:rsid w:val="00F6223D"/>
    <w:rsid w:val="00F651A4"/>
    <w:rsid w:val="00F66C17"/>
    <w:rsid w:val="00F70F67"/>
    <w:rsid w:val="00F73CB7"/>
    <w:rsid w:val="00F826ED"/>
    <w:rsid w:val="00F84862"/>
    <w:rsid w:val="00F85E11"/>
    <w:rsid w:val="00F90860"/>
    <w:rsid w:val="00F90C80"/>
    <w:rsid w:val="00F91FC7"/>
    <w:rsid w:val="00F92B2E"/>
    <w:rsid w:val="00F93218"/>
    <w:rsid w:val="00F9764B"/>
    <w:rsid w:val="00FA0BA4"/>
    <w:rsid w:val="00FA2A54"/>
    <w:rsid w:val="00FA35CE"/>
    <w:rsid w:val="00FA3E05"/>
    <w:rsid w:val="00FA474D"/>
    <w:rsid w:val="00FA4CF7"/>
    <w:rsid w:val="00FA5B38"/>
    <w:rsid w:val="00FA638B"/>
    <w:rsid w:val="00FB0AD6"/>
    <w:rsid w:val="00FB124A"/>
    <w:rsid w:val="00FB5F8C"/>
    <w:rsid w:val="00FB7403"/>
    <w:rsid w:val="00FB7EDE"/>
    <w:rsid w:val="00FC1121"/>
    <w:rsid w:val="00FC5EEC"/>
    <w:rsid w:val="00FC6AC7"/>
    <w:rsid w:val="00FC7C9A"/>
    <w:rsid w:val="00FD2149"/>
    <w:rsid w:val="00FD2845"/>
    <w:rsid w:val="00FD2859"/>
    <w:rsid w:val="00FD5A54"/>
    <w:rsid w:val="00FE16B2"/>
    <w:rsid w:val="00FE5720"/>
    <w:rsid w:val="00FE7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A34E"/>
  <w15:chartTrackingRefBased/>
  <w15:docId w15:val="{F60880FF-0162-4923-8DF1-CDF7234D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7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3C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3C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3C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3C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3C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3C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3CB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3CB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3CB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3CB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3CB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3CB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3C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3C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3C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3CB7"/>
    <w:rPr>
      <w:rFonts w:eastAsiaTheme="majorEastAsia" w:cstheme="majorBidi"/>
      <w:color w:val="272727" w:themeColor="text1" w:themeTint="D8"/>
    </w:rPr>
  </w:style>
  <w:style w:type="paragraph" w:styleId="Ttulo">
    <w:name w:val="Title"/>
    <w:basedOn w:val="Normal"/>
    <w:next w:val="Normal"/>
    <w:link w:val="TtuloChar"/>
    <w:uiPriority w:val="10"/>
    <w:qFormat/>
    <w:rsid w:val="00F73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3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3CB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3C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3CB7"/>
    <w:pPr>
      <w:spacing w:before="160"/>
      <w:jc w:val="center"/>
    </w:pPr>
    <w:rPr>
      <w:i/>
      <w:iCs/>
      <w:color w:val="404040" w:themeColor="text1" w:themeTint="BF"/>
    </w:rPr>
  </w:style>
  <w:style w:type="character" w:customStyle="1" w:styleId="CitaoChar">
    <w:name w:val="Citação Char"/>
    <w:basedOn w:val="Fontepargpadro"/>
    <w:link w:val="Citao"/>
    <w:uiPriority w:val="29"/>
    <w:rsid w:val="00F73CB7"/>
    <w:rPr>
      <w:i/>
      <w:iCs/>
      <w:color w:val="404040" w:themeColor="text1" w:themeTint="BF"/>
    </w:rPr>
  </w:style>
  <w:style w:type="paragraph" w:styleId="PargrafodaLista">
    <w:name w:val="List Paragraph"/>
    <w:basedOn w:val="Normal"/>
    <w:uiPriority w:val="34"/>
    <w:qFormat/>
    <w:rsid w:val="00F73CB7"/>
    <w:pPr>
      <w:ind w:left="720"/>
      <w:contextualSpacing/>
    </w:pPr>
  </w:style>
  <w:style w:type="character" w:styleId="nfaseIntensa">
    <w:name w:val="Intense Emphasis"/>
    <w:basedOn w:val="Fontepargpadro"/>
    <w:uiPriority w:val="21"/>
    <w:qFormat/>
    <w:rsid w:val="00F73CB7"/>
    <w:rPr>
      <w:i/>
      <w:iCs/>
      <w:color w:val="0F4761" w:themeColor="accent1" w:themeShade="BF"/>
    </w:rPr>
  </w:style>
  <w:style w:type="paragraph" w:styleId="CitaoIntensa">
    <w:name w:val="Intense Quote"/>
    <w:basedOn w:val="Normal"/>
    <w:next w:val="Normal"/>
    <w:link w:val="CitaoIntensaChar"/>
    <w:uiPriority w:val="30"/>
    <w:qFormat/>
    <w:rsid w:val="00F7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3CB7"/>
    <w:rPr>
      <w:i/>
      <w:iCs/>
      <w:color w:val="0F4761" w:themeColor="accent1" w:themeShade="BF"/>
    </w:rPr>
  </w:style>
  <w:style w:type="character" w:styleId="RefernciaIntensa">
    <w:name w:val="Intense Reference"/>
    <w:basedOn w:val="Fontepargpadro"/>
    <w:uiPriority w:val="32"/>
    <w:qFormat/>
    <w:rsid w:val="00F73CB7"/>
    <w:rPr>
      <w:b/>
      <w:bCs/>
      <w:smallCaps/>
      <w:color w:val="0F4761" w:themeColor="accent1" w:themeShade="BF"/>
      <w:spacing w:val="5"/>
    </w:rPr>
  </w:style>
  <w:style w:type="paragraph" w:styleId="Cabealho">
    <w:name w:val="header"/>
    <w:basedOn w:val="Normal"/>
    <w:link w:val="CabealhoChar"/>
    <w:uiPriority w:val="99"/>
    <w:unhideWhenUsed/>
    <w:rsid w:val="001735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35B6"/>
  </w:style>
  <w:style w:type="paragraph" w:styleId="Rodap">
    <w:name w:val="footer"/>
    <w:basedOn w:val="Normal"/>
    <w:link w:val="RodapChar"/>
    <w:uiPriority w:val="99"/>
    <w:unhideWhenUsed/>
    <w:rsid w:val="001735B6"/>
    <w:pPr>
      <w:tabs>
        <w:tab w:val="center" w:pos="4252"/>
        <w:tab w:val="right" w:pos="8504"/>
      </w:tabs>
      <w:spacing w:after="0" w:line="240" w:lineRule="auto"/>
    </w:pPr>
  </w:style>
  <w:style w:type="character" w:customStyle="1" w:styleId="RodapChar">
    <w:name w:val="Rodapé Char"/>
    <w:basedOn w:val="Fontepargpadro"/>
    <w:link w:val="Rodap"/>
    <w:uiPriority w:val="99"/>
    <w:rsid w:val="0017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9</Pages>
  <Words>1454</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Castilho Franco</dc:creator>
  <cp:keywords/>
  <dc:description/>
  <cp:lastModifiedBy>Carlos Alberto Castilho Franco</cp:lastModifiedBy>
  <cp:revision>317</cp:revision>
  <dcterms:created xsi:type="dcterms:W3CDTF">2024-06-21T21:04:00Z</dcterms:created>
  <dcterms:modified xsi:type="dcterms:W3CDTF">2026-05-15T22:14:00Z</dcterms:modified>
</cp:coreProperties>
</file>